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519D" w14:textId="06CFE676" w:rsidR="00841F15" w:rsidRPr="0050014D" w:rsidRDefault="00B10875" w:rsidP="00357115">
      <w:pPr>
        <w:jc w:val="center"/>
        <w:rPr>
          <w:rFonts w:ascii="Arial" w:hAnsi="Arial" w:cs="Arial"/>
          <w:b/>
          <w:lang w:val="pt-PT"/>
        </w:rPr>
      </w:pPr>
      <w:r>
        <w:rPr>
          <w:rFonts w:ascii="Arial" w:hAnsi="Arial" w:cs="Arial"/>
          <w:b/>
          <w:lang w:val="pt-PT"/>
        </w:rPr>
        <w:t>(</w:t>
      </w:r>
      <w:r w:rsidR="009E02CA" w:rsidRPr="0050014D">
        <w:rPr>
          <w:rFonts w:ascii="Arial" w:hAnsi="Arial" w:cs="Arial"/>
          <w:b/>
          <w:lang w:val="pt-PT"/>
        </w:rPr>
        <w:t>MEMORANDO</w:t>
      </w:r>
      <w:r>
        <w:rPr>
          <w:rFonts w:ascii="Arial" w:hAnsi="Arial" w:cs="Arial"/>
          <w:b/>
          <w:lang w:val="pt-PT"/>
        </w:rPr>
        <w:t>)</w:t>
      </w:r>
    </w:p>
    <w:p w14:paraId="7623CFAB" w14:textId="77777777" w:rsidR="00841F15" w:rsidRPr="0050014D" w:rsidRDefault="009E02CA" w:rsidP="0089097B">
      <w:pPr>
        <w:jc w:val="both"/>
        <w:rPr>
          <w:rFonts w:ascii="Arial" w:hAnsi="Arial" w:cs="Arial"/>
          <w:lang w:val="pt-PT"/>
        </w:rPr>
      </w:pPr>
      <w:r w:rsidRPr="0050014D">
        <w:rPr>
          <w:rFonts w:ascii="Arial" w:hAnsi="Arial" w:cs="Arial"/>
          <w:lang w:val="pt-PT"/>
        </w:rPr>
        <w:t>110</w:t>
      </w:r>
      <w:r w:rsidR="0089097B" w:rsidRPr="0050014D">
        <w:rPr>
          <w:rFonts w:ascii="Arial" w:hAnsi="Arial" w:cs="Arial"/>
          <w:lang w:val="pt-PT"/>
        </w:rPr>
        <w:t>5</w:t>
      </w:r>
      <w:r w:rsidRPr="0050014D">
        <w:rPr>
          <w:rFonts w:ascii="Arial" w:hAnsi="Arial" w:cs="Arial"/>
          <w:lang w:val="pt-PT"/>
        </w:rPr>
        <w:t>01</w:t>
      </w:r>
    </w:p>
    <w:p w14:paraId="56E2D8F1" w14:textId="77777777" w:rsidR="00E63E60" w:rsidRPr="0050014D" w:rsidRDefault="00E63E60" w:rsidP="0089097B">
      <w:pPr>
        <w:jc w:val="both"/>
        <w:rPr>
          <w:rFonts w:ascii="Arial" w:hAnsi="Arial" w:cs="Arial"/>
          <w:lang w:val="pt-PT"/>
        </w:rPr>
      </w:pPr>
    </w:p>
    <w:p w14:paraId="57A97F46" w14:textId="77777777" w:rsidR="00841F15" w:rsidRPr="0050014D" w:rsidRDefault="009E02CA" w:rsidP="00B10995">
      <w:pPr>
        <w:jc w:val="both"/>
        <w:rPr>
          <w:rFonts w:ascii="Arial" w:hAnsi="Arial" w:cs="Arial"/>
          <w:lang w:val="pt-PT"/>
        </w:rPr>
      </w:pPr>
      <w:r w:rsidRPr="0050014D">
        <w:rPr>
          <w:rFonts w:ascii="Arial" w:hAnsi="Arial" w:cs="Arial"/>
          <w:lang w:val="pt-PT"/>
        </w:rPr>
        <w:t>Bogotá, D.C.</w:t>
      </w:r>
    </w:p>
    <w:p w14:paraId="1C848596" w14:textId="77777777" w:rsidR="00841F15" w:rsidRPr="0050014D" w:rsidRDefault="00841F15" w:rsidP="00B10995">
      <w:pPr>
        <w:jc w:val="both"/>
        <w:rPr>
          <w:rFonts w:ascii="Arial" w:hAnsi="Arial" w:cs="Arial"/>
          <w:lang w:val="pt-PT"/>
        </w:rPr>
      </w:pPr>
    </w:p>
    <w:p w14:paraId="0F5A0F00" w14:textId="1CB0E4A8" w:rsidR="00E20356" w:rsidRPr="0050014D" w:rsidRDefault="009E02CA" w:rsidP="00E20356">
      <w:pPr>
        <w:jc w:val="both"/>
        <w:rPr>
          <w:rFonts w:ascii="Arial" w:hAnsi="Arial" w:cs="Arial"/>
          <w:b/>
          <w:bCs/>
        </w:rPr>
      </w:pPr>
      <w:r w:rsidRPr="0050014D">
        <w:rPr>
          <w:rFonts w:ascii="Arial" w:hAnsi="Arial" w:cs="Arial"/>
          <w:b/>
        </w:rPr>
        <w:t>PARA:</w:t>
      </w:r>
      <w:r w:rsidRPr="0050014D">
        <w:rPr>
          <w:rFonts w:ascii="Arial" w:hAnsi="Arial" w:cs="Arial"/>
        </w:rPr>
        <w:t xml:space="preserve"> </w:t>
      </w:r>
      <w:r w:rsidR="00BF440D" w:rsidRPr="0050014D">
        <w:rPr>
          <w:rFonts w:ascii="Arial" w:hAnsi="Arial" w:cs="Arial"/>
        </w:rPr>
        <w:t xml:space="preserve"> </w:t>
      </w:r>
      <w:r w:rsidR="004B1216" w:rsidRPr="0050014D">
        <w:rPr>
          <w:rFonts w:ascii="Arial" w:hAnsi="Arial" w:cs="Arial"/>
        </w:rPr>
        <w:tab/>
      </w:r>
      <w:r w:rsidR="00404983" w:rsidRPr="0050014D">
        <w:rPr>
          <w:rFonts w:ascii="Arial" w:hAnsi="Arial" w:cs="Arial"/>
          <w:b/>
          <w:bCs/>
        </w:rPr>
        <w:t>LYNDA CAROLINA ESPITIA ROJAS</w:t>
      </w:r>
      <w:r w:rsidR="00E20356" w:rsidRPr="0050014D">
        <w:rPr>
          <w:rFonts w:ascii="Arial" w:hAnsi="Arial" w:cs="Arial"/>
          <w:b/>
          <w:bCs/>
        </w:rPr>
        <w:t xml:space="preserve"> </w:t>
      </w:r>
    </w:p>
    <w:p w14:paraId="0CFE267B" w14:textId="0BAE0518" w:rsidR="00E20356" w:rsidRPr="0050014D" w:rsidRDefault="00404983" w:rsidP="00E20356">
      <w:pPr>
        <w:ind w:left="1440"/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>Jefe de la Oficina de Control Disciplinario Interno</w:t>
      </w:r>
    </w:p>
    <w:p w14:paraId="367253C6" w14:textId="0D16E7FF" w:rsidR="004B1216" w:rsidRPr="0050014D" w:rsidRDefault="004B1216" w:rsidP="00E20356">
      <w:pPr>
        <w:jc w:val="both"/>
        <w:rPr>
          <w:rFonts w:ascii="Arial" w:hAnsi="Arial" w:cs="Arial"/>
        </w:rPr>
      </w:pPr>
    </w:p>
    <w:p w14:paraId="01ACECC1" w14:textId="77C89C74" w:rsidR="0089097B" w:rsidRPr="0050014D" w:rsidRDefault="009E02CA" w:rsidP="00B10995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  <w:b/>
        </w:rPr>
        <w:t>DE:</w:t>
      </w:r>
      <w:r w:rsidRPr="0050014D">
        <w:rPr>
          <w:rFonts w:ascii="Arial" w:hAnsi="Arial" w:cs="Arial"/>
        </w:rPr>
        <w:tab/>
        <w:t xml:space="preserve"> </w:t>
      </w:r>
      <w:r w:rsidR="004B1216" w:rsidRPr="0050014D">
        <w:rPr>
          <w:rFonts w:ascii="Arial" w:hAnsi="Arial" w:cs="Arial"/>
        </w:rPr>
        <w:tab/>
      </w:r>
      <w:r w:rsidR="00EA078D" w:rsidRPr="0050014D">
        <w:rPr>
          <w:rFonts w:ascii="Arial" w:hAnsi="Arial" w:cs="Arial"/>
          <w:b/>
        </w:rPr>
        <w:t>LUISA FERNANDA SANDOVAL BARRAGÁN</w:t>
      </w:r>
    </w:p>
    <w:p w14:paraId="620349C1" w14:textId="1ED68FDC" w:rsidR="0089097B" w:rsidRPr="0050014D" w:rsidRDefault="00BF440D" w:rsidP="00B10995">
      <w:pPr>
        <w:ind w:firstLine="720"/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 xml:space="preserve"> </w:t>
      </w:r>
      <w:r w:rsidR="004B1216" w:rsidRPr="0050014D">
        <w:rPr>
          <w:rFonts w:ascii="Arial" w:hAnsi="Arial" w:cs="Arial"/>
        </w:rPr>
        <w:tab/>
      </w:r>
      <w:r w:rsidR="0089097B" w:rsidRPr="0050014D">
        <w:rPr>
          <w:rFonts w:ascii="Arial" w:hAnsi="Arial" w:cs="Arial"/>
        </w:rPr>
        <w:t>Subdirector</w:t>
      </w:r>
      <w:r w:rsidR="00EA078D" w:rsidRPr="0050014D">
        <w:rPr>
          <w:rFonts w:ascii="Arial" w:hAnsi="Arial" w:cs="Arial"/>
        </w:rPr>
        <w:t xml:space="preserve">a </w:t>
      </w:r>
      <w:r w:rsidR="0089097B" w:rsidRPr="0050014D">
        <w:rPr>
          <w:rFonts w:ascii="Arial" w:hAnsi="Arial" w:cs="Arial"/>
        </w:rPr>
        <w:t>Jurídic</w:t>
      </w:r>
      <w:r w:rsidR="00EA078D" w:rsidRPr="0050014D">
        <w:rPr>
          <w:rFonts w:ascii="Arial" w:hAnsi="Arial" w:cs="Arial"/>
        </w:rPr>
        <w:t>a</w:t>
      </w:r>
      <w:r w:rsidR="0089097B" w:rsidRPr="0050014D">
        <w:rPr>
          <w:rFonts w:ascii="Arial" w:hAnsi="Arial" w:cs="Arial"/>
        </w:rPr>
        <w:t xml:space="preserve"> y de Contratación</w:t>
      </w:r>
    </w:p>
    <w:p w14:paraId="3331604F" w14:textId="77777777" w:rsidR="0089097B" w:rsidRPr="0050014D" w:rsidRDefault="0089097B" w:rsidP="00B10995">
      <w:pPr>
        <w:jc w:val="both"/>
        <w:rPr>
          <w:rFonts w:ascii="Arial" w:hAnsi="Arial" w:cs="Arial"/>
        </w:rPr>
      </w:pPr>
    </w:p>
    <w:p w14:paraId="42A3CC89" w14:textId="77777777" w:rsidR="00A17DC7" w:rsidRPr="0050014D" w:rsidRDefault="00A17DC7" w:rsidP="00E22A5F">
      <w:pPr>
        <w:pStyle w:val="Default"/>
        <w:jc w:val="both"/>
        <w:rPr>
          <w:b/>
        </w:rPr>
      </w:pPr>
    </w:p>
    <w:p w14:paraId="08489676" w14:textId="31B12755" w:rsidR="0089097B" w:rsidRPr="0050014D" w:rsidRDefault="009E02CA" w:rsidP="00E22A5F">
      <w:pPr>
        <w:pStyle w:val="Default"/>
        <w:jc w:val="both"/>
      </w:pPr>
      <w:r w:rsidRPr="0050014D">
        <w:rPr>
          <w:b/>
        </w:rPr>
        <w:t>ASUNTO</w:t>
      </w:r>
      <w:r w:rsidRPr="0050014D">
        <w:t xml:space="preserve">: </w:t>
      </w:r>
      <w:r w:rsidR="00E20356" w:rsidRPr="0050014D">
        <w:t>Respuesta a memorando</w:t>
      </w:r>
      <w:r w:rsidR="00404983" w:rsidRPr="0050014D">
        <w:t xml:space="preserve"> 10-</w:t>
      </w:r>
      <w:r w:rsidR="00CD3DE1" w:rsidRPr="0050014D">
        <w:t>817-</w:t>
      </w:r>
      <w:r w:rsidR="00404983" w:rsidRPr="0050014D">
        <w:t>2026-000</w:t>
      </w:r>
      <w:r w:rsidR="00823373">
        <w:t>905</w:t>
      </w:r>
      <w:r w:rsidR="00CA7474" w:rsidRPr="0050014D">
        <w:t xml:space="preserve"> del 1</w:t>
      </w:r>
      <w:r w:rsidR="00FF1823" w:rsidRPr="0050014D">
        <w:t>0</w:t>
      </w:r>
      <w:r w:rsidR="00CA7474" w:rsidRPr="0050014D">
        <w:t>-0</w:t>
      </w:r>
      <w:r w:rsidR="00404983" w:rsidRPr="0050014D">
        <w:t>4</w:t>
      </w:r>
      <w:r w:rsidR="00CA7474" w:rsidRPr="0050014D">
        <w:t xml:space="preserve">-2026  </w:t>
      </w:r>
      <w:r w:rsidR="00404983" w:rsidRPr="0050014D">
        <w:t xml:space="preserve">REQUERIMIENTO DE INFORMACIÓN – Radicado </w:t>
      </w:r>
      <w:r w:rsidR="00B10875">
        <w:t>IPES</w:t>
      </w:r>
      <w:r w:rsidR="00404983" w:rsidRPr="0050014D">
        <w:t xml:space="preserve"> 10-812-2023-003244, Expediente 2023-0</w:t>
      </w:r>
      <w:r w:rsidR="00823373">
        <w:t>18.</w:t>
      </w:r>
    </w:p>
    <w:p w14:paraId="6076E91B" w14:textId="77777777" w:rsidR="00A17DC7" w:rsidRPr="0050014D" w:rsidRDefault="00A17DC7" w:rsidP="00BF440D">
      <w:pPr>
        <w:jc w:val="both"/>
        <w:rPr>
          <w:rFonts w:ascii="Arial" w:hAnsi="Arial" w:cs="Arial"/>
        </w:rPr>
      </w:pPr>
    </w:p>
    <w:p w14:paraId="13B83988" w14:textId="3511EECA" w:rsidR="00BF440D" w:rsidRPr="0050014D" w:rsidRDefault="00404983" w:rsidP="00BF440D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>Cordial saludo doctora Lynda Carolina</w:t>
      </w:r>
      <w:r w:rsidR="00E22A5F" w:rsidRPr="0050014D">
        <w:rPr>
          <w:rFonts w:ascii="Arial" w:hAnsi="Arial" w:cs="Arial"/>
        </w:rPr>
        <w:t>:</w:t>
      </w:r>
    </w:p>
    <w:p w14:paraId="392C3BFE" w14:textId="77777777" w:rsidR="00EE3A6B" w:rsidRPr="0050014D" w:rsidRDefault="00EE3A6B" w:rsidP="00BF440D">
      <w:pPr>
        <w:jc w:val="both"/>
        <w:rPr>
          <w:rFonts w:ascii="Arial" w:hAnsi="Arial" w:cs="Arial"/>
        </w:rPr>
      </w:pPr>
    </w:p>
    <w:p w14:paraId="1B4222F6" w14:textId="1B9576E3" w:rsidR="00EE3A6B" w:rsidRPr="0050014D" w:rsidRDefault="00EE3A6B" w:rsidP="00BF440D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>Por medio de la presente y atendiendo el requerimiento realizado por su despacho</w:t>
      </w:r>
      <w:r w:rsidR="00823373">
        <w:rPr>
          <w:rFonts w:ascii="Arial" w:hAnsi="Arial" w:cs="Arial"/>
        </w:rPr>
        <w:t>,</w:t>
      </w:r>
      <w:r w:rsidRPr="0050014D">
        <w:rPr>
          <w:rFonts w:ascii="Arial" w:hAnsi="Arial" w:cs="Arial"/>
        </w:rPr>
        <w:t xml:space="preserve"> proceso a dar respuesta del mismo en los siguientes términos:</w:t>
      </w:r>
    </w:p>
    <w:p w14:paraId="1123152D" w14:textId="77777777" w:rsidR="00EE3A6B" w:rsidRPr="0050014D" w:rsidRDefault="00EE3A6B" w:rsidP="00BF440D">
      <w:pPr>
        <w:jc w:val="both"/>
        <w:rPr>
          <w:rFonts w:ascii="Arial" w:hAnsi="Arial" w:cs="Arial"/>
        </w:rPr>
      </w:pPr>
    </w:p>
    <w:p w14:paraId="58966B44" w14:textId="2B2F1652" w:rsidR="00EE3A6B" w:rsidRPr="0050014D" w:rsidRDefault="00BD50B8" w:rsidP="00BD50B8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0014D">
        <w:rPr>
          <w:rFonts w:ascii="Arial" w:hAnsi="Arial" w:cs="Arial"/>
          <w:sz w:val="24"/>
          <w:szCs w:val="24"/>
        </w:rPr>
        <w:t xml:space="preserve">Se remite copia completa del expediente contractual que reposa en el archivo de la Subdirección Jurídica y de Contratación de la entidad en medio magnético </w:t>
      </w:r>
      <w:r w:rsidR="0050014D" w:rsidRPr="0050014D">
        <w:rPr>
          <w:rFonts w:ascii="Arial" w:hAnsi="Arial" w:cs="Arial"/>
          <w:sz w:val="24"/>
          <w:szCs w:val="24"/>
        </w:rPr>
        <w:t>para su conocimiento</w:t>
      </w:r>
      <w:r w:rsidRPr="0050014D">
        <w:rPr>
          <w:rFonts w:ascii="Arial" w:hAnsi="Arial" w:cs="Arial"/>
          <w:sz w:val="24"/>
          <w:szCs w:val="24"/>
        </w:rPr>
        <w:t>.</w:t>
      </w:r>
      <w:r w:rsidR="00823373">
        <w:rPr>
          <w:rFonts w:ascii="Arial" w:hAnsi="Arial" w:cs="Arial"/>
          <w:sz w:val="24"/>
          <w:szCs w:val="24"/>
        </w:rPr>
        <w:t xml:space="preserve"> Contrato 649 de 2021, suscrito con la UNION TEMPORAL CAMPAR 2021.</w:t>
      </w:r>
    </w:p>
    <w:p w14:paraId="7784454A" w14:textId="77777777" w:rsidR="00FF1823" w:rsidRPr="0050014D" w:rsidRDefault="00FF1823" w:rsidP="00FF1823">
      <w:pPr>
        <w:pStyle w:val="Prrafodelista"/>
        <w:ind w:left="720"/>
        <w:jc w:val="both"/>
        <w:rPr>
          <w:rFonts w:ascii="Arial" w:hAnsi="Arial" w:cs="Arial"/>
          <w:sz w:val="24"/>
          <w:szCs w:val="24"/>
        </w:rPr>
      </w:pPr>
    </w:p>
    <w:p w14:paraId="38C08849" w14:textId="07045B15" w:rsidR="00BD50B8" w:rsidRPr="0050014D" w:rsidRDefault="00BD50B8" w:rsidP="00BD50B8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0014D">
        <w:rPr>
          <w:rFonts w:ascii="Arial" w:hAnsi="Arial" w:cs="Arial"/>
          <w:sz w:val="24"/>
          <w:szCs w:val="24"/>
        </w:rPr>
        <w:t>Con relación al segundo interrogante de quien o quienes son los responsables de las diferentes etapas precontractual, contractual, y post contractual del contrato</w:t>
      </w:r>
      <w:r w:rsidR="00823373">
        <w:rPr>
          <w:rFonts w:ascii="Arial" w:hAnsi="Arial" w:cs="Arial"/>
          <w:sz w:val="24"/>
          <w:szCs w:val="24"/>
        </w:rPr>
        <w:t xml:space="preserve"> 649</w:t>
      </w:r>
      <w:r w:rsidRPr="0050014D">
        <w:rPr>
          <w:rFonts w:ascii="Arial" w:hAnsi="Arial" w:cs="Arial"/>
          <w:sz w:val="24"/>
          <w:szCs w:val="24"/>
        </w:rPr>
        <w:t xml:space="preserve"> de 202</w:t>
      </w:r>
      <w:r w:rsidR="00823373">
        <w:rPr>
          <w:rFonts w:ascii="Arial" w:hAnsi="Arial" w:cs="Arial"/>
          <w:sz w:val="24"/>
          <w:szCs w:val="24"/>
        </w:rPr>
        <w:t>1</w:t>
      </w:r>
      <w:r w:rsidRPr="0050014D">
        <w:rPr>
          <w:rFonts w:ascii="Arial" w:hAnsi="Arial" w:cs="Arial"/>
          <w:sz w:val="24"/>
          <w:szCs w:val="24"/>
        </w:rPr>
        <w:t xml:space="preserve"> me permito manifestar que una vez revisado el expediente se observa la siguiente información:</w:t>
      </w:r>
    </w:p>
    <w:p w14:paraId="2A9732C9" w14:textId="77777777" w:rsidR="00BD50B8" w:rsidRPr="0050014D" w:rsidRDefault="00BD50B8" w:rsidP="00BD50B8">
      <w:pPr>
        <w:jc w:val="both"/>
        <w:rPr>
          <w:rFonts w:ascii="Arial" w:hAnsi="Arial" w:cs="Arial"/>
        </w:rPr>
      </w:pPr>
    </w:p>
    <w:p w14:paraId="50545E19" w14:textId="77777777" w:rsidR="00665455" w:rsidRPr="0050014D" w:rsidRDefault="00BD50B8" w:rsidP="00BD50B8">
      <w:pPr>
        <w:jc w:val="both"/>
        <w:rPr>
          <w:rFonts w:ascii="Arial" w:hAnsi="Arial" w:cs="Arial"/>
          <w:b/>
          <w:bCs/>
        </w:rPr>
      </w:pPr>
      <w:r w:rsidRPr="0050014D">
        <w:rPr>
          <w:rFonts w:ascii="Arial" w:hAnsi="Arial" w:cs="Arial"/>
          <w:b/>
          <w:bCs/>
        </w:rPr>
        <w:t>ETAPA PRECONTRACTUAL</w:t>
      </w:r>
      <w:r w:rsidR="00665455" w:rsidRPr="0050014D">
        <w:rPr>
          <w:rFonts w:ascii="Arial" w:hAnsi="Arial" w:cs="Arial"/>
          <w:b/>
          <w:bCs/>
        </w:rPr>
        <w:t>:</w:t>
      </w:r>
    </w:p>
    <w:p w14:paraId="6431B7FE" w14:textId="77777777" w:rsidR="00665455" w:rsidRPr="0050014D" w:rsidRDefault="00665455" w:rsidP="00BD50B8">
      <w:pPr>
        <w:jc w:val="both"/>
        <w:rPr>
          <w:rFonts w:ascii="Arial" w:hAnsi="Arial" w:cs="Arial"/>
        </w:rPr>
      </w:pPr>
    </w:p>
    <w:p w14:paraId="53D14795" w14:textId="77777777" w:rsidR="00B16C3D" w:rsidRPr="00A254E2" w:rsidRDefault="00EA3074" w:rsidP="00EA3074">
      <w:pPr>
        <w:jc w:val="both"/>
        <w:rPr>
          <w:rFonts w:ascii="Arial" w:hAnsi="Arial" w:cs="Arial"/>
          <w:u w:val="single"/>
        </w:rPr>
      </w:pPr>
      <w:r w:rsidRPr="00A254E2">
        <w:rPr>
          <w:rFonts w:ascii="Arial" w:hAnsi="Arial" w:cs="Arial"/>
          <w:u w:val="single"/>
        </w:rPr>
        <w:t>Elabora</w:t>
      </w:r>
      <w:r w:rsidR="009767D6" w:rsidRPr="00A254E2">
        <w:rPr>
          <w:rFonts w:ascii="Arial" w:hAnsi="Arial" w:cs="Arial"/>
          <w:u w:val="single"/>
        </w:rPr>
        <w:t>ción de</w:t>
      </w:r>
      <w:r w:rsidRPr="00A254E2">
        <w:rPr>
          <w:rFonts w:ascii="Arial" w:hAnsi="Arial" w:cs="Arial"/>
          <w:u w:val="single"/>
        </w:rPr>
        <w:t xml:space="preserve"> los aspectos técnicos, económicos y de evaluación: </w:t>
      </w:r>
    </w:p>
    <w:p w14:paraId="7AC1C3FC" w14:textId="77777777" w:rsidR="00B16C3D" w:rsidRDefault="00B16C3D" w:rsidP="00EA3074">
      <w:pPr>
        <w:jc w:val="both"/>
        <w:rPr>
          <w:rFonts w:ascii="Arial" w:hAnsi="Arial" w:cs="Arial"/>
        </w:rPr>
      </w:pPr>
    </w:p>
    <w:p w14:paraId="70F91141" w14:textId="2A758A61" w:rsidR="00B16C3D" w:rsidRPr="00AB1CA6" w:rsidRDefault="00037AC0" w:rsidP="00EA3074">
      <w:pPr>
        <w:jc w:val="both"/>
        <w:rPr>
          <w:rFonts w:ascii="Arial" w:hAnsi="Arial" w:cs="Arial"/>
        </w:rPr>
      </w:pPr>
      <w:r w:rsidRPr="00AB1CA6">
        <w:rPr>
          <w:rFonts w:ascii="Arial" w:hAnsi="Arial" w:cs="Arial"/>
        </w:rPr>
        <w:t>MAURICIO ALEJANDRO CUBILLOS COMPOS.</w:t>
      </w:r>
      <w:r w:rsidR="00EA3074" w:rsidRPr="00AB1CA6">
        <w:rPr>
          <w:rFonts w:ascii="Arial" w:hAnsi="Arial" w:cs="Arial"/>
        </w:rPr>
        <w:t xml:space="preserve"> Cargo: Contratista SDAE  </w:t>
      </w:r>
    </w:p>
    <w:p w14:paraId="1051552F" w14:textId="2D150E3A" w:rsidR="00B16C3D" w:rsidRPr="00AB1CA6" w:rsidRDefault="00EA3074" w:rsidP="00EA3074">
      <w:pPr>
        <w:jc w:val="both"/>
        <w:rPr>
          <w:rFonts w:ascii="Arial" w:hAnsi="Arial" w:cs="Arial"/>
        </w:rPr>
      </w:pPr>
      <w:r w:rsidRPr="00AB1CA6">
        <w:rPr>
          <w:rFonts w:ascii="Arial" w:hAnsi="Arial" w:cs="Arial"/>
        </w:rPr>
        <w:t>FABIAN HUMBERTO SALAMANCA JIMENEZ</w:t>
      </w:r>
      <w:r w:rsidR="00037AC0" w:rsidRPr="00AB1CA6">
        <w:rPr>
          <w:rFonts w:ascii="Arial" w:hAnsi="Arial" w:cs="Arial"/>
        </w:rPr>
        <w:t>.</w:t>
      </w:r>
      <w:r w:rsidRPr="00AB1CA6">
        <w:rPr>
          <w:rFonts w:ascii="Arial" w:hAnsi="Arial" w:cs="Arial"/>
        </w:rPr>
        <w:t xml:space="preserve"> Cargo: Contratista SDAE </w:t>
      </w:r>
    </w:p>
    <w:p w14:paraId="04A1FA4E" w14:textId="53633DC6" w:rsidR="00B16C3D" w:rsidRPr="00AB1CA6" w:rsidRDefault="00037AC0" w:rsidP="00EA3074">
      <w:pPr>
        <w:jc w:val="both"/>
        <w:rPr>
          <w:rFonts w:ascii="Arial" w:hAnsi="Arial" w:cs="Arial"/>
        </w:rPr>
      </w:pPr>
      <w:r w:rsidRPr="00AB1CA6">
        <w:rPr>
          <w:rFonts w:ascii="Arial" w:hAnsi="Arial" w:cs="Arial"/>
        </w:rPr>
        <w:t>ANGIE LORAINE MORANTES FLOREZ.</w:t>
      </w:r>
      <w:r w:rsidR="00EA3074" w:rsidRPr="00AB1CA6">
        <w:rPr>
          <w:rFonts w:ascii="Arial" w:hAnsi="Arial" w:cs="Arial"/>
        </w:rPr>
        <w:t xml:space="preserve"> Cargo: Contratista SDAE </w:t>
      </w:r>
    </w:p>
    <w:p w14:paraId="08CB943D" w14:textId="3635128A" w:rsidR="00452858" w:rsidRDefault="00EA3074" w:rsidP="00EA3074">
      <w:pPr>
        <w:jc w:val="both"/>
        <w:rPr>
          <w:rFonts w:ascii="Arial" w:hAnsi="Arial" w:cs="Arial"/>
        </w:rPr>
      </w:pPr>
      <w:r w:rsidRPr="00AB1CA6">
        <w:rPr>
          <w:rFonts w:ascii="Arial" w:hAnsi="Arial" w:cs="Arial"/>
        </w:rPr>
        <w:t xml:space="preserve">JERRSON </w:t>
      </w:r>
      <w:r w:rsidR="00037AC0" w:rsidRPr="00AB1CA6">
        <w:rPr>
          <w:rFonts w:ascii="Arial" w:hAnsi="Arial" w:cs="Arial"/>
        </w:rPr>
        <w:t xml:space="preserve">EDUARDO </w:t>
      </w:r>
      <w:r w:rsidRPr="00AB1CA6">
        <w:rPr>
          <w:rFonts w:ascii="Arial" w:hAnsi="Arial" w:cs="Arial"/>
        </w:rPr>
        <w:t>VILLARRAGA</w:t>
      </w:r>
      <w:r w:rsidR="00037AC0" w:rsidRPr="00AB1CA6">
        <w:rPr>
          <w:rFonts w:ascii="Arial" w:hAnsi="Arial" w:cs="Arial"/>
        </w:rPr>
        <w:t xml:space="preserve"> RIVEROA.</w:t>
      </w:r>
      <w:r w:rsidRPr="00AB1CA6">
        <w:rPr>
          <w:rFonts w:ascii="Arial" w:hAnsi="Arial" w:cs="Arial"/>
        </w:rPr>
        <w:t xml:space="preserve"> Cargo: Contratista SDAE</w:t>
      </w:r>
      <w:r w:rsidRPr="0050014D">
        <w:rPr>
          <w:rFonts w:ascii="Arial" w:hAnsi="Arial" w:cs="Arial"/>
        </w:rPr>
        <w:t xml:space="preserve"> </w:t>
      </w:r>
    </w:p>
    <w:p w14:paraId="05AACFD9" w14:textId="77777777" w:rsidR="00037AC0" w:rsidRDefault="00037AC0" w:rsidP="00EA3074">
      <w:pPr>
        <w:jc w:val="both"/>
        <w:rPr>
          <w:rFonts w:ascii="Arial" w:hAnsi="Arial" w:cs="Arial"/>
        </w:rPr>
      </w:pPr>
    </w:p>
    <w:p w14:paraId="4D5930D9" w14:textId="2940F4CD" w:rsidR="00EA3074" w:rsidRPr="0050014D" w:rsidRDefault="00A254E2" w:rsidP="00EA30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Las anteriores personas, para</w:t>
      </w:r>
      <w:r w:rsidR="00EA3074" w:rsidRPr="0050014D">
        <w:rPr>
          <w:rFonts w:ascii="Arial" w:hAnsi="Arial" w:cs="Arial"/>
        </w:rPr>
        <w:t xml:space="preserve"> la época de los hechos</w:t>
      </w:r>
      <w:r>
        <w:rPr>
          <w:rFonts w:ascii="Arial" w:hAnsi="Arial" w:cs="Arial"/>
        </w:rPr>
        <w:t>,</w:t>
      </w:r>
      <w:r w:rsidR="00EA3074" w:rsidRPr="0050014D">
        <w:rPr>
          <w:rFonts w:ascii="Arial" w:hAnsi="Arial" w:cs="Arial"/>
        </w:rPr>
        <w:t xml:space="preserve"> se desempeñaron como contratistas de la Subdirección de Diseño y Análisis Estratégico de la entidad.</w:t>
      </w:r>
    </w:p>
    <w:p w14:paraId="2AB7180C" w14:textId="77777777" w:rsidR="00C97502" w:rsidRPr="0050014D" w:rsidRDefault="00C97502" w:rsidP="00EA3074">
      <w:pPr>
        <w:jc w:val="both"/>
        <w:rPr>
          <w:rFonts w:ascii="Arial" w:hAnsi="Arial" w:cs="Arial"/>
        </w:rPr>
      </w:pPr>
    </w:p>
    <w:p w14:paraId="534CA8CC" w14:textId="77777777" w:rsidR="00A254E2" w:rsidRPr="00A254E2" w:rsidRDefault="00EA3074" w:rsidP="00EA3074">
      <w:pPr>
        <w:jc w:val="both"/>
        <w:rPr>
          <w:rFonts w:ascii="Arial" w:hAnsi="Arial" w:cs="Arial"/>
          <w:u w:val="single"/>
        </w:rPr>
      </w:pPr>
      <w:r w:rsidRPr="00A254E2">
        <w:rPr>
          <w:rFonts w:ascii="Arial" w:hAnsi="Arial" w:cs="Arial"/>
          <w:u w:val="single"/>
        </w:rPr>
        <w:t>Revis</w:t>
      </w:r>
      <w:r w:rsidR="00C97502" w:rsidRPr="00A254E2">
        <w:rPr>
          <w:rFonts w:ascii="Arial" w:hAnsi="Arial" w:cs="Arial"/>
          <w:u w:val="single"/>
        </w:rPr>
        <w:t>ión</w:t>
      </w:r>
      <w:r w:rsidRPr="00A254E2">
        <w:rPr>
          <w:rFonts w:ascii="Arial" w:hAnsi="Arial" w:cs="Arial"/>
          <w:u w:val="single"/>
        </w:rPr>
        <w:t xml:space="preserve"> y aprob</w:t>
      </w:r>
      <w:r w:rsidR="00C97502" w:rsidRPr="00A254E2">
        <w:rPr>
          <w:rFonts w:ascii="Arial" w:hAnsi="Arial" w:cs="Arial"/>
          <w:u w:val="single"/>
        </w:rPr>
        <w:t>ación de</w:t>
      </w:r>
      <w:r w:rsidRPr="00A254E2">
        <w:rPr>
          <w:rFonts w:ascii="Arial" w:hAnsi="Arial" w:cs="Arial"/>
          <w:u w:val="single"/>
        </w:rPr>
        <w:t xml:space="preserve"> los aspectos técnicos, económicos y de evaluación:</w:t>
      </w:r>
    </w:p>
    <w:p w14:paraId="44C8CF2A" w14:textId="77777777" w:rsidR="00A254E2" w:rsidRDefault="00A254E2" w:rsidP="00EA3074">
      <w:pPr>
        <w:jc w:val="both"/>
        <w:rPr>
          <w:rFonts w:ascii="Arial" w:hAnsi="Arial" w:cs="Arial"/>
        </w:rPr>
      </w:pPr>
    </w:p>
    <w:p w14:paraId="71B3CF58" w14:textId="66C046F0" w:rsidR="00EA3074" w:rsidRPr="0050014D" w:rsidRDefault="009405C8" w:rsidP="00EA3074">
      <w:pPr>
        <w:jc w:val="both"/>
        <w:rPr>
          <w:rFonts w:ascii="Arial" w:hAnsi="Arial" w:cs="Arial"/>
        </w:rPr>
      </w:pPr>
      <w:r w:rsidRPr="00A254E2">
        <w:rPr>
          <w:rFonts w:ascii="Arial" w:hAnsi="Arial" w:cs="Arial"/>
        </w:rPr>
        <w:t>FATIMA VERÓNICA QUINTERO NUÑEZ,</w:t>
      </w:r>
      <w:r w:rsidR="00EA3074" w:rsidRPr="00A254E2">
        <w:rPr>
          <w:rFonts w:ascii="Arial" w:hAnsi="Arial" w:cs="Arial"/>
        </w:rPr>
        <w:t xml:space="preserve"> quien para la época de los hechos se desempeñó en el cargo de: subdirector de Diseño y Análisis Estratégico.</w:t>
      </w:r>
    </w:p>
    <w:p w14:paraId="7066DF45" w14:textId="77777777" w:rsidR="00C97502" w:rsidRPr="0050014D" w:rsidRDefault="00C97502" w:rsidP="00EA3074">
      <w:pPr>
        <w:jc w:val="both"/>
        <w:rPr>
          <w:rFonts w:ascii="Arial" w:hAnsi="Arial" w:cs="Arial"/>
        </w:rPr>
      </w:pPr>
    </w:p>
    <w:p w14:paraId="168E748B" w14:textId="77777777" w:rsidR="00A254E2" w:rsidRDefault="00EA3074" w:rsidP="00EA3074">
      <w:pPr>
        <w:jc w:val="both"/>
        <w:rPr>
          <w:rFonts w:ascii="Arial" w:hAnsi="Arial" w:cs="Arial"/>
          <w:u w:val="single"/>
        </w:rPr>
      </w:pPr>
      <w:r w:rsidRPr="00A254E2">
        <w:rPr>
          <w:rFonts w:ascii="Arial" w:hAnsi="Arial" w:cs="Arial"/>
          <w:u w:val="single"/>
        </w:rPr>
        <w:t>Elabor</w:t>
      </w:r>
      <w:r w:rsidR="00C97502" w:rsidRPr="00A254E2">
        <w:rPr>
          <w:rFonts w:ascii="Arial" w:hAnsi="Arial" w:cs="Arial"/>
          <w:u w:val="single"/>
        </w:rPr>
        <w:t>ación de</w:t>
      </w:r>
      <w:r w:rsidRPr="00A254E2">
        <w:rPr>
          <w:rFonts w:ascii="Arial" w:hAnsi="Arial" w:cs="Arial"/>
          <w:u w:val="single"/>
        </w:rPr>
        <w:t xml:space="preserve"> los Aspectos financieros: </w:t>
      </w:r>
    </w:p>
    <w:p w14:paraId="74CEF6C0" w14:textId="77777777" w:rsidR="00A254E2" w:rsidRDefault="00A254E2" w:rsidP="00EA3074">
      <w:pPr>
        <w:jc w:val="both"/>
        <w:rPr>
          <w:rFonts w:ascii="Arial" w:hAnsi="Arial" w:cs="Arial"/>
          <w:u w:val="single"/>
        </w:rPr>
      </w:pPr>
    </w:p>
    <w:p w14:paraId="0C053026" w14:textId="77777777" w:rsidR="00A254E2" w:rsidRDefault="00A254E2" w:rsidP="00EA3074">
      <w:pPr>
        <w:jc w:val="both"/>
        <w:rPr>
          <w:rFonts w:ascii="Arial" w:hAnsi="Arial" w:cs="Arial"/>
        </w:rPr>
      </w:pPr>
      <w:r w:rsidRPr="00AB1CA6">
        <w:rPr>
          <w:rFonts w:ascii="Arial" w:hAnsi="Arial" w:cs="Arial"/>
        </w:rPr>
        <w:t>MA</w:t>
      </w:r>
      <w:r>
        <w:rPr>
          <w:rFonts w:ascii="Arial" w:hAnsi="Arial" w:cs="Arial"/>
        </w:rPr>
        <w:t>RIA ALEJANDRA CABEZAS ARBOLEDA</w:t>
      </w:r>
      <w:r w:rsidRPr="00AB1CA6">
        <w:rPr>
          <w:rFonts w:ascii="Arial" w:hAnsi="Arial" w:cs="Arial"/>
        </w:rPr>
        <w:t xml:space="preserve">. Cargo: Contratista SDAE </w:t>
      </w:r>
    </w:p>
    <w:p w14:paraId="50FF3AE6" w14:textId="77777777" w:rsidR="00A254E2" w:rsidRDefault="00A254E2" w:rsidP="00EA30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FELIPE POLANIA IBARRA. Cargo: Contratista SAF.</w:t>
      </w:r>
    </w:p>
    <w:p w14:paraId="35A85CC5" w14:textId="7CD34B5D" w:rsidR="00A254E2" w:rsidRPr="00A254E2" w:rsidRDefault="00A254E2" w:rsidP="00EA3074">
      <w:pPr>
        <w:jc w:val="both"/>
        <w:rPr>
          <w:rFonts w:ascii="Arial" w:hAnsi="Arial" w:cs="Arial"/>
          <w:u w:val="single"/>
        </w:rPr>
      </w:pPr>
      <w:r w:rsidRPr="00AB1CA6">
        <w:rPr>
          <w:rFonts w:ascii="Arial" w:hAnsi="Arial" w:cs="Arial"/>
        </w:rPr>
        <w:t xml:space="preserve"> </w:t>
      </w:r>
    </w:p>
    <w:p w14:paraId="6AA0CEB7" w14:textId="1934D90E" w:rsidR="00C97502" w:rsidRPr="0050014D" w:rsidRDefault="00A254E2" w:rsidP="00EA30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Las anteriores personas, se encargaron de la elaboración de los documentos relativos al análisis del sector.</w:t>
      </w:r>
    </w:p>
    <w:p w14:paraId="1844E722" w14:textId="77777777" w:rsidR="00C97502" w:rsidRPr="0050014D" w:rsidRDefault="00C97502" w:rsidP="00EA3074">
      <w:pPr>
        <w:jc w:val="both"/>
        <w:rPr>
          <w:rFonts w:ascii="Arial" w:hAnsi="Arial" w:cs="Arial"/>
        </w:rPr>
      </w:pPr>
    </w:p>
    <w:p w14:paraId="58135C42" w14:textId="77777777" w:rsidR="00A254E2" w:rsidRPr="00A254E2" w:rsidRDefault="00EA3074" w:rsidP="00EA3074">
      <w:pPr>
        <w:jc w:val="both"/>
        <w:rPr>
          <w:rFonts w:ascii="Arial" w:hAnsi="Arial" w:cs="Arial"/>
          <w:u w:val="single"/>
        </w:rPr>
      </w:pPr>
      <w:r w:rsidRPr="00A254E2">
        <w:rPr>
          <w:rFonts w:ascii="Arial" w:hAnsi="Arial" w:cs="Arial"/>
          <w:u w:val="single"/>
        </w:rPr>
        <w:t>Revis</w:t>
      </w:r>
      <w:r w:rsidR="00C97502" w:rsidRPr="00A254E2">
        <w:rPr>
          <w:rFonts w:ascii="Arial" w:hAnsi="Arial" w:cs="Arial"/>
          <w:u w:val="single"/>
        </w:rPr>
        <w:t>ión</w:t>
      </w:r>
      <w:r w:rsidRPr="00A254E2">
        <w:rPr>
          <w:rFonts w:ascii="Arial" w:hAnsi="Arial" w:cs="Arial"/>
          <w:u w:val="single"/>
        </w:rPr>
        <w:t xml:space="preserve"> y aprob</w:t>
      </w:r>
      <w:r w:rsidR="00C97502" w:rsidRPr="00A254E2">
        <w:rPr>
          <w:rFonts w:ascii="Arial" w:hAnsi="Arial" w:cs="Arial"/>
          <w:u w:val="single"/>
        </w:rPr>
        <w:t>ación de</w:t>
      </w:r>
      <w:r w:rsidRPr="00A254E2">
        <w:rPr>
          <w:rFonts w:ascii="Arial" w:hAnsi="Arial" w:cs="Arial"/>
          <w:u w:val="single"/>
        </w:rPr>
        <w:t xml:space="preserve"> los aspectos financieros: </w:t>
      </w:r>
    </w:p>
    <w:p w14:paraId="6AEC2DF4" w14:textId="77777777" w:rsidR="00A254E2" w:rsidRDefault="00A254E2" w:rsidP="00EA3074">
      <w:pPr>
        <w:jc w:val="both"/>
        <w:rPr>
          <w:rFonts w:ascii="Arial" w:hAnsi="Arial" w:cs="Arial"/>
        </w:rPr>
      </w:pPr>
    </w:p>
    <w:p w14:paraId="1A264CFF" w14:textId="79C7393F" w:rsidR="00EA3074" w:rsidRDefault="00EA3074" w:rsidP="00EA3074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>GLORIA CELIS JUTINICO quien para la época de los hechos se desempeñó en el cargo de subdirectora Administrativa y Financiera de la entidad.</w:t>
      </w:r>
    </w:p>
    <w:p w14:paraId="3A67DE87" w14:textId="77777777" w:rsidR="00A254E2" w:rsidRDefault="00A254E2" w:rsidP="00EA3074">
      <w:pPr>
        <w:jc w:val="both"/>
        <w:rPr>
          <w:rFonts w:ascii="Arial" w:hAnsi="Arial" w:cs="Arial"/>
        </w:rPr>
      </w:pPr>
    </w:p>
    <w:p w14:paraId="0B117F1E" w14:textId="5FC26818" w:rsidR="00A254E2" w:rsidRPr="0050014D" w:rsidRDefault="00A254E2" w:rsidP="00EA3074">
      <w:pPr>
        <w:jc w:val="both"/>
        <w:rPr>
          <w:rFonts w:ascii="Arial" w:hAnsi="Arial" w:cs="Arial"/>
        </w:rPr>
      </w:pPr>
      <w:r w:rsidRPr="00A254E2">
        <w:rPr>
          <w:rFonts w:ascii="Arial" w:hAnsi="Arial" w:cs="Arial"/>
        </w:rPr>
        <w:t>FATIMA VERÓNICA QUINTERO NUÑEZ, quien para la época de los hechos se desempeñó en el cargo de: subdirector de Diseño y Análisis Estratégico</w:t>
      </w:r>
      <w:r>
        <w:rPr>
          <w:rFonts w:ascii="Arial" w:hAnsi="Arial" w:cs="Arial"/>
        </w:rPr>
        <w:t>.</w:t>
      </w:r>
    </w:p>
    <w:p w14:paraId="23C1771F" w14:textId="77777777" w:rsidR="00EA3074" w:rsidRPr="0050014D" w:rsidRDefault="00EA3074" w:rsidP="00EA3074">
      <w:pPr>
        <w:jc w:val="both"/>
        <w:rPr>
          <w:rFonts w:ascii="Arial" w:hAnsi="Arial" w:cs="Arial"/>
        </w:rPr>
      </w:pPr>
    </w:p>
    <w:p w14:paraId="38833A94" w14:textId="6B1E2485" w:rsidR="00EA3074" w:rsidRPr="0050014D" w:rsidRDefault="00533235" w:rsidP="00EA3074">
      <w:pPr>
        <w:jc w:val="both"/>
        <w:rPr>
          <w:rFonts w:ascii="Arial" w:hAnsi="Arial" w:cs="Arial"/>
          <w:b/>
          <w:bCs/>
        </w:rPr>
      </w:pPr>
      <w:r w:rsidRPr="0050014D">
        <w:rPr>
          <w:rFonts w:ascii="Arial" w:hAnsi="Arial" w:cs="Arial"/>
          <w:b/>
          <w:bCs/>
        </w:rPr>
        <w:t>ETAPA CONTRACTUAL:</w:t>
      </w:r>
    </w:p>
    <w:p w14:paraId="0BA773BF" w14:textId="77777777" w:rsidR="00533235" w:rsidRPr="0050014D" w:rsidRDefault="00533235" w:rsidP="00EA3074">
      <w:pPr>
        <w:jc w:val="both"/>
        <w:rPr>
          <w:rFonts w:ascii="Arial" w:hAnsi="Arial" w:cs="Arial"/>
        </w:rPr>
      </w:pPr>
    </w:p>
    <w:p w14:paraId="2F35BF87" w14:textId="58B3EB1E" w:rsidR="00533235" w:rsidRPr="0050014D" w:rsidRDefault="00533235" w:rsidP="00EA3074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 xml:space="preserve">Dentro de la etapa contractual actuaron </w:t>
      </w:r>
      <w:r w:rsidR="00C97502" w:rsidRPr="0050014D">
        <w:rPr>
          <w:rFonts w:ascii="Arial" w:hAnsi="Arial" w:cs="Arial"/>
        </w:rPr>
        <w:t>las siguientes personas:</w:t>
      </w:r>
    </w:p>
    <w:p w14:paraId="25CBEB90" w14:textId="77777777" w:rsidR="00C97502" w:rsidRPr="0050014D" w:rsidRDefault="00C97502" w:rsidP="00EA3074">
      <w:pPr>
        <w:jc w:val="both"/>
        <w:rPr>
          <w:rFonts w:ascii="Arial" w:hAnsi="Arial" w:cs="Arial"/>
        </w:rPr>
      </w:pPr>
    </w:p>
    <w:p w14:paraId="1CE2D820" w14:textId="5BA263DB" w:rsidR="00C97502" w:rsidRPr="0050014D" w:rsidRDefault="00C97502" w:rsidP="00EA3074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>-LIBARDO ASPRILLA LARA, quien para la época de los hechos se desempeñaba como director general</w:t>
      </w:r>
      <w:r w:rsidR="009767D6" w:rsidRPr="0050014D">
        <w:rPr>
          <w:rFonts w:ascii="Arial" w:hAnsi="Arial" w:cs="Arial"/>
        </w:rPr>
        <w:t xml:space="preserve"> de la entidad</w:t>
      </w:r>
      <w:r w:rsidRPr="0050014D">
        <w:rPr>
          <w:rFonts w:ascii="Arial" w:hAnsi="Arial" w:cs="Arial"/>
        </w:rPr>
        <w:t>.</w:t>
      </w:r>
    </w:p>
    <w:p w14:paraId="7B15F140" w14:textId="77777777" w:rsidR="00C97502" w:rsidRPr="0050014D" w:rsidRDefault="00C97502" w:rsidP="00EA3074">
      <w:pPr>
        <w:jc w:val="both"/>
        <w:rPr>
          <w:rFonts w:ascii="Arial" w:hAnsi="Arial" w:cs="Arial"/>
        </w:rPr>
      </w:pPr>
    </w:p>
    <w:p w14:paraId="5508DFA5" w14:textId="05669092" w:rsidR="00C97502" w:rsidRPr="0050014D" w:rsidRDefault="00C97502" w:rsidP="00EA3074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>-</w:t>
      </w:r>
      <w:r w:rsidR="004B7F2A" w:rsidRPr="004B7F2A">
        <w:rPr>
          <w:rFonts w:ascii="Arial" w:hAnsi="Arial" w:cs="Arial"/>
        </w:rPr>
        <w:t xml:space="preserve"> </w:t>
      </w:r>
      <w:r w:rsidR="004B7F2A" w:rsidRPr="00A254E2">
        <w:rPr>
          <w:rFonts w:ascii="Arial" w:hAnsi="Arial" w:cs="Arial"/>
        </w:rPr>
        <w:t>FATIMA VERÓNICA QUINTERO NUÑEZ</w:t>
      </w:r>
      <w:r w:rsidR="009767D6" w:rsidRPr="0050014D">
        <w:rPr>
          <w:rFonts w:ascii="Arial" w:hAnsi="Arial" w:cs="Arial"/>
        </w:rPr>
        <w:t>, en calidad de supervisor del contrato, quien para la suscripción del contrato, se desempeñaba como subdirector de Diseño y Análisis Estratégico</w:t>
      </w:r>
      <w:r w:rsidR="004B7F2A">
        <w:rPr>
          <w:rFonts w:ascii="Arial" w:hAnsi="Arial" w:cs="Arial"/>
        </w:rPr>
        <w:t>.</w:t>
      </w:r>
    </w:p>
    <w:p w14:paraId="7846AB36" w14:textId="77777777" w:rsidR="009767D6" w:rsidRPr="0050014D" w:rsidRDefault="009767D6" w:rsidP="00EA3074">
      <w:pPr>
        <w:jc w:val="both"/>
        <w:rPr>
          <w:rFonts w:ascii="Arial" w:hAnsi="Arial" w:cs="Arial"/>
        </w:rPr>
      </w:pPr>
    </w:p>
    <w:p w14:paraId="7F9BA4D6" w14:textId="285406CE" w:rsidR="004B7F2A" w:rsidRDefault="00C97502" w:rsidP="00EA3074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 xml:space="preserve">- </w:t>
      </w:r>
      <w:r w:rsidR="004B7F2A">
        <w:rPr>
          <w:rFonts w:ascii="Arial" w:hAnsi="Arial" w:cs="Arial"/>
        </w:rPr>
        <w:t>HEMBERT EDDICC PERDOMO MEDINA, en calidad de apoyo a la supervisión del contrato.</w:t>
      </w:r>
    </w:p>
    <w:p w14:paraId="21E7E1BB" w14:textId="77777777" w:rsidR="004B7F2A" w:rsidRDefault="004B7F2A" w:rsidP="00EA3074">
      <w:pPr>
        <w:jc w:val="both"/>
        <w:rPr>
          <w:rFonts w:ascii="Arial" w:hAnsi="Arial" w:cs="Arial"/>
        </w:rPr>
      </w:pPr>
    </w:p>
    <w:p w14:paraId="1CAA0B13" w14:textId="19588BA0" w:rsidR="004B7F2A" w:rsidRPr="00870758" w:rsidRDefault="004B7F2A" w:rsidP="006E6068">
      <w:pPr>
        <w:pStyle w:val="Prrafodelista"/>
        <w:numPr>
          <w:ilvl w:val="0"/>
          <w:numId w:val="5"/>
        </w:numPr>
        <w:ind w:left="142" w:hanging="142"/>
        <w:jc w:val="both"/>
        <w:rPr>
          <w:rFonts w:ascii="Arial" w:hAnsi="Arial" w:cs="Arial"/>
        </w:rPr>
      </w:pPr>
      <w:r w:rsidRPr="00870758">
        <w:rPr>
          <w:rFonts w:ascii="Arial" w:hAnsi="Arial" w:cs="Arial"/>
        </w:rPr>
        <w:t>MAURICIO ALEJANDRO CUBILLOS CAMPOS, en calidad de apoyo a la supervisión del contrato.</w:t>
      </w:r>
    </w:p>
    <w:p w14:paraId="40E866E8" w14:textId="77777777" w:rsidR="004B7F2A" w:rsidRDefault="004B7F2A" w:rsidP="006E6068">
      <w:pPr>
        <w:ind w:left="142" w:hanging="142"/>
        <w:jc w:val="both"/>
        <w:rPr>
          <w:rFonts w:ascii="Arial" w:hAnsi="Arial" w:cs="Arial"/>
        </w:rPr>
      </w:pPr>
    </w:p>
    <w:p w14:paraId="0744D5C2" w14:textId="0A27B582" w:rsidR="004B7F2A" w:rsidRDefault="00870758" w:rsidP="006E6068">
      <w:pPr>
        <w:pStyle w:val="Prrafodelista"/>
        <w:numPr>
          <w:ilvl w:val="0"/>
          <w:numId w:val="5"/>
        </w:numPr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JULIO ANDRES CASTRO GONZALEZ, en calidad de Interventor del Contrato.</w:t>
      </w:r>
    </w:p>
    <w:p w14:paraId="043E21AB" w14:textId="77777777" w:rsidR="006E6068" w:rsidRPr="006E6068" w:rsidRDefault="006E6068" w:rsidP="006E6068">
      <w:pPr>
        <w:pStyle w:val="Prrafodelista"/>
        <w:rPr>
          <w:rFonts w:ascii="Arial" w:hAnsi="Arial" w:cs="Arial"/>
        </w:rPr>
      </w:pPr>
    </w:p>
    <w:p w14:paraId="13B0E497" w14:textId="77777777" w:rsidR="006E6068" w:rsidRPr="006E6068" w:rsidRDefault="006E6068" w:rsidP="006E6068">
      <w:pPr>
        <w:pStyle w:val="Prrafodelista"/>
        <w:ind w:left="142"/>
        <w:jc w:val="both"/>
        <w:rPr>
          <w:rFonts w:ascii="Arial" w:hAnsi="Arial" w:cs="Arial"/>
        </w:rPr>
      </w:pPr>
    </w:p>
    <w:p w14:paraId="1170093B" w14:textId="77777777" w:rsidR="009767D6" w:rsidRPr="0050014D" w:rsidRDefault="009767D6" w:rsidP="00EA3074">
      <w:pPr>
        <w:jc w:val="both"/>
        <w:rPr>
          <w:rFonts w:ascii="Arial" w:hAnsi="Arial" w:cs="Arial"/>
        </w:rPr>
      </w:pPr>
    </w:p>
    <w:p w14:paraId="2A97AA6E" w14:textId="341C69D5" w:rsidR="009767D6" w:rsidRPr="0050014D" w:rsidRDefault="009767D6" w:rsidP="00EA3074">
      <w:pPr>
        <w:jc w:val="both"/>
        <w:rPr>
          <w:rFonts w:ascii="Arial" w:hAnsi="Arial" w:cs="Arial"/>
          <w:b/>
          <w:bCs/>
        </w:rPr>
      </w:pPr>
      <w:r w:rsidRPr="0050014D">
        <w:rPr>
          <w:rFonts w:ascii="Arial" w:hAnsi="Arial" w:cs="Arial"/>
          <w:b/>
          <w:bCs/>
        </w:rPr>
        <w:lastRenderedPageBreak/>
        <w:t>ETAPA POST CONTRACTUAL:</w:t>
      </w:r>
    </w:p>
    <w:p w14:paraId="6AC4A3FF" w14:textId="77777777" w:rsidR="009767D6" w:rsidRPr="0050014D" w:rsidRDefault="009767D6" w:rsidP="00EA3074">
      <w:pPr>
        <w:jc w:val="both"/>
        <w:rPr>
          <w:rFonts w:ascii="Arial" w:hAnsi="Arial" w:cs="Arial"/>
          <w:b/>
          <w:bCs/>
        </w:rPr>
      </w:pPr>
    </w:p>
    <w:p w14:paraId="7F3C2DF9" w14:textId="3D85C833" w:rsidR="005C79D8" w:rsidRPr="0050014D" w:rsidRDefault="005A7327" w:rsidP="00EA30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Revisados los archivos del expediente contractual, se pudo constatar que, para la fecha, la etapa de liquidación </w:t>
      </w:r>
      <w:r w:rsidR="00B10875">
        <w:rPr>
          <w:rFonts w:ascii="Arial" w:hAnsi="Arial" w:cs="Arial"/>
        </w:rPr>
        <w:t>del contrato</w:t>
      </w:r>
      <w:r>
        <w:rPr>
          <w:rFonts w:ascii="Arial" w:hAnsi="Arial" w:cs="Arial"/>
        </w:rPr>
        <w:t xml:space="preserve"> no se ha </w:t>
      </w:r>
      <w:r w:rsidR="00B10875">
        <w:rPr>
          <w:rFonts w:ascii="Arial" w:hAnsi="Arial" w:cs="Arial"/>
        </w:rPr>
        <w:t>llevado a cabo</w:t>
      </w:r>
      <w:r>
        <w:rPr>
          <w:rFonts w:ascii="Arial" w:hAnsi="Arial" w:cs="Arial"/>
        </w:rPr>
        <w:t>.</w:t>
      </w:r>
    </w:p>
    <w:p w14:paraId="67A0398E" w14:textId="77777777" w:rsidR="00FF1823" w:rsidRPr="0050014D" w:rsidRDefault="00FF1823" w:rsidP="00EA3074">
      <w:pPr>
        <w:jc w:val="both"/>
        <w:rPr>
          <w:rFonts w:ascii="Arial" w:hAnsi="Arial" w:cs="Arial"/>
        </w:rPr>
      </w:pPr>
    </w:p>
    <w:p w14:paraId="398726D2" w14:textId="002634B0" w:rsidR="00FF1823" w:rsidRPr="0050014D" w:rsidRDefault="00FF1823" w:rsidP="00BD50B8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 xml:space="preserve">De esta forma </w:t>
      </w:r>
      <w:r w:rsidR="0050014D">
        <w:rPr>
          <w:rFonts w:ascii="Arial" w:hAnsi="Arial" w:cs="Arial"/>
        </w:rPr>
        <w:t>se agota el objeto del</w:t>
      </w:r>
      <w:r w:rsidRPr="0050014D">
        <w:rPr>
          <w:rFonts w:ascii="Arial" w:hAnsi="Arial" w:cs="Arial"/>
        </w:rPr>
        <w:t xml:space="preserve"> requerimiento efectuado.</w:t>
      </w:r>
    </w:p>
    <w:p w14:paraId="0BDCBDCD" w14:textId="77777777" w:rsidR="00BD50B8" w:rsidRPr="0050014D" w:rsidRDefault="00BD50B8" w:rsidP="00BD50B8">
      <w:pPr>
        <w:jc w:val="both"/>
        <w:rPr>
          <w:rFonts w:ascii="Arial" w:hAnsi="Arial" w:cs="Arial"/>
        </w:rPr>
      </w:pPr>
    </w:p>
    <w:p w14:paraId="120EBD0E" w14:textId="0B9DD7E5" w:rsidR="00E63E60" w:rsidRPr="0050014D" w:rsidRDefault="00E22A5F" w:rsidP="00224385">
      <w:pPr>
        <w:jc w:val="both"/>
        <w:rPr>
          <w:rFonts w:ascii="Arial" w:eastAsia="Arial" w:hAnsi="Arial" w:cs="Arial"/>
        </w:rPr>
      </w:pPr>
      <w:r w:rsidRPr="0050014D">
        <w:rPr>
          <w:rFonts w:ascii="Arial" w:eastAsia="Arial" w:hAnsi="Arial" w:cs="Arial"/>
        </w:rPr>
        <w:t>Sin otro particular, c</w:t>
      </w:r>
      <w:r w:rsidR="00E63E60" w:rsidRPr="0050014D">
        <w:rPr>
          <w:rFonts w:ascii="Arial" w:eastAsia="Arial" w:hAnsi="Arial" w:cs="Arial"/>
        </w:rPr>
        <w:t xml:space="preserve">ordialmente, </w:t>
      </w:r>
      <w:r w:rsidR="00E63E60" w:rsidRPr="0050014D">
        <w:rPr>
          <w:rFonts w:ascii="Arial" w:eastAsia="Arial" w:hAnsi="Arial" w:cs="Arial"/>
        </w:rPr>
        <w:tab/>
      </w:r>
    </w:p>
    <w:p w14:paraId="5A777603" w14:textId="77777777" w:rsidR="00E63E60" w:rsidRPr="0050014D" w:rsidRDefault="00E63E60" w:rsidP="00E63E60">
      <w:pPr>
        <w:ind w:hanging="2"/>
        <w:jc w:val="both"/>
        <w:rPr>
          <w:rFonts w:ascii="Arial" w:eastAsia="Arial" w:hAnsi="Arial" w:cs="Arial"/>
        </w:rPr>
      </w:pPr>
    </w:p>
    <w:p w14:paraId="33F72636" w14:textId="77777777" w:rsidR="00224385" w:rsidRPr="0050014D" w:rsidRDefault="00224385" w:rsidP="00E63E60">
      <w:pPr>
        <w:ind w:hanging="2"/>
        <w:jc w:val="both"/>
        <w:rPr>
          <w:rFonts w:ascii="Arial" w:eastAsia="Arial" w:hAnsi="Arial" w:cs="Arial"/>
        </w:rPr>
      </w:pPr>
    </w:p>
    <w:p w14:paraId="2B81A648" w14:textId="77777777" w:rsidR="00E63E60" w:rsidRPr="0050014D" w:rsidRDefault="00E63E60" w:rsidP="00E63E60">
      <w:pPr>
        <w:ind w:hanging="2"/>
        <w:jc w:val="both"/>
        <w:rPr>
          <w:rFonts w:ascii="Arial" w:eastAsia="Arial" w:hAnsi="Arial" w:cs="Arial"/>
        </w:rPr>
      </w:pPr>
    </w:p>
    <w:p w14:paraId="5DDCAA78" w14:textId="77777777" w:rsidR="005461F5" w:rsidRPr="0050014D" w:rsidRDefault="005461F5" w:rsidP="00E63E60">
      <w:pPr>
        <w:ind w:hanging="2"/>
        <w:jc w:val="both"/>
        <w:rPr>
          <w:rFonts w:ascii="Arial" w:eastAsia="Arial" w:hAnsi="Arial" w:cs="Arial"/>
        </w:rPr>
      </w:pPr>
    </w:p>
    <w:p w14:paraId="494FAAE8" w14:textId="77777777" w:rsidR="00EA078D" w:rsidRPr="0050014D" w:rsidRDefault="00EA078D" w:rsidP="00EE0871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  <w:b/>
        </w:rPr>
        <w:t>LUISA FERNANDA SANDOVAL BARRAGÁN</w:t>
      </w:r>
    </w:p>
    <w:p w14:paraId="105C4FCA" w14:textId="1B725937" w:rsidR="00EA078D" w:rsidRPr="0050014D" w:rsidRDefault="00EA078D" w:rsidP="00EA078D">
      <w:pPr>
        <w:jc w:val="both"/>
        <w:rPr>
          <w:rFonts w:ascii="Arial" w:hAnsi="Arial" w:cs="Arial"/>
        </w:rPr>
      </w:pPr>
      <w:r w:rsidRPr="0050014D">
        <w:rPr>
          <w:rFonts w:ascii="Arial" w:hAnsi="Arial" w:cs="Arial"/>
        </w:rPr>
        <w:t>Subdirectora Jurídica y de Contratación</w:t>
      </w:r>
    </w:p>
    <w:p w14:paraId="6F444DEC" w14:textId="77777777" w:rsidR="00EA078D" w:rsidRPr="0050014D" w:rsidRDefault="00EA078D" w:rsidP="00EA078D">
      <w:pPr>
        <w:jc w:val="both"/>
        <w:rPr>
          <w:rFonts w:ascii="Arial" w:hAnsi="Arial" w:cs="Arial"/>
        </w:rPr>
      </w:pPr>
    </w:p>
    <w:tbl>
      <w:tblPr>
        <w:tblW w:w="87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4116"/>
        <w:gridCol w:w="2158"/>
        <w:gridCol w:w="1522"/>
        <w:gridCol w:w="7"/>
      </w:tblGrid>
      <w:tr w:rsidR="00E63E60" w:rsidRPr="0050014D" w14:paraId="435F4572" w14:textId="77777777" w:rsidTr="0050014D">
        <w:trPr>
          <w:gridAfter w:val="1"/>
          <w:wAfter w:w="7" w:type="dxa"/>
          <w:trHeight w:val="301"/>
          <w:jc w:val="center"/>
        </w:trPr>
        <w:tc>
          <w:tcPr>
            <w:tcW w:w="988" w:type="dxa"/>
            <w:vAlign w:val="center"/>
          </w:tcPr>
          <w:p w14:paraId="474F043C" w14:textId="77777777" w:rsidR="00E63E60" w:rsidRPr="0050014D" w:rsidRDefault="00E63E60" w:rsidP="00F3069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116" w:type="dxa"/>
            <w:vAlign w:val="center"/>
          </w:tcPr>
          <w:p w14:paraId="3D624FC3" w14:textId="77777777" w:rsidR="00E63E60" w:rsidRPr="0050014D" w:rsidRDefault="00E63E60" w:rsidP="00F3069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014D">
              <w:rPr>
                <w:rFonts w:ascii="Arial" w:eastAsia="Arial" w:hAnsi="Arial" w:cs="Arial"/>
                <w:sz w:val="18"/>
                <w:szCs w:val="18"/>
              </w:rPr>
              <w:t>NOMBRE, CARGO O CONTRATO</w:t>
            </w:r>
          </w:p>
        </w:tc>
        <w:tc>
          <w:tcPr>
            <w:tcW w:w="2158" w:type="dxa"/>
            <w:vAlign w:val="center"/>
          </w:tcPr>
          <w:p w14:paraId="7F9AADC6" w14:textId="6ADB52D8" w:rsidR="00E63E60" w:rsidRPr="0050014D" w:rsidRDefault="00E63E60" w:rsidP="00F3069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014D">
              <w:rPr>
                <w:rFonts w:ascii="Arial" w:eastAsia="Arial" w:hAnsi="Arial" w:cs="Arial"/>
                <w:sz w:val="18"/>
                <w:szCs w:val="18"/>
              </w:rPr>
              <w:t>FIRMA</w:t>
            </w:r>
          </w:p>
        </w:tc>
        <w:tc>
          <w:tcPr>
            <w:tcW w:w="1522" w:type="dxa"/>
            <w:vAlign w:val="center"/>
          </w:tcPr>
          <w:p w14:paraId="6C097F23" w14:textId="77777777" w:rsidR="00E63E60" w:rsidRPr="0050014D" w:rsidRDefault="00E63E60" w:rsidP="00F3069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014D">
              <w:rPr>
                <w:rFonts w:ascii="Arial" w:eastAsia="Arial" w:hAnsi="Arial" w:cs="Arial"/>
                <w:sz w:val="18"/>
                <w:szCs w:val="18"/>
              </w:rPr>
              <w:t>FECHA</w:t>
            </w:r>
          </w:p>
        </w:tc>
      </w:tr>
      <w:tr w:rsidR="00E63E60" w:rsidRPr="0050014D" w14:paraId="78629068" w14:textId="77777777" w:rsidTr="0050014D">
        <w:trPr>
          <w:gridAfter w:val="1"/>
          <w:wAfter w:w="7" w:type="dxa"/>
          <w:trHeight w:val="191"/>
          <w:jc w:val="center"/>
        </w:trPr>
        <w:tc>
          <w:tcPr>
            <w:tcW w:w="988" w:type="dxa"/>
            <w:vAlign w:val="center"/>
          </w:tcPr>
          <w:p w14:paraId="38F7F743" w14:textId="77777777" w:rsidR="00E63E60" w:rsidRPr="0050014D" w:rsidRDefault="00E63E60" w:rsidP="00F3069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014D">
              <w:rPr>
                <w:rFonts w:ascii="Arial" w:eastAsia="Arial" w:hAnsi="Arial" w:cs="Arial"/>
                <w:sz w:val="18"/>
                <w:szCs w:val="18"/>
              </w:rPr>
              <w:t>Elaboró</w:t>
            </w:r>
          </w:p>
        </w:tc>
        <w:tc>
          <w:tcPr>
            <w:tcW w:w="4116" w:type="dxa"/>
            <w:vAlign w:val="center"/>
          </w:tcPr>
          <w:p w14:paraId="1BD59ECF" w14:textId="2765A15F" w:rsidR="00E63E60" w:rsidRPr="0050014D" w:rsidRDefault="00BB3AF1" w:rsidP="00F30693">
            <w:pPr>
              <w:ind w:hanging="2"/>
              <w:jc w:val="center"/>
              <w:rPr>
                <w:rFonts w:ascii="Arial" w:eastAsia="MS Mincho" w:hAnsi="Arial" w:cs="Arial"/>
                <w:sz w:val="18"/>
                <w:szCs w:val="18"/>
                <w:lang w:val="pt-P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pt-PT"/>
              </w:rPr>
              <w:t>Carlos Andrés Martínez Landiez</w:t>
            </w:r>
          </w:p>
          <w:p w14:paraId="6D3A1A07" w14:textId="65ED0D5F" w:rsidR="00E63E60" w:rsidRPr="0050014D" w:rsidRDefault="00E63E60" w:rsidP="00F30693">
            <w:pPr>
              <w:jc w:val="center"/>
              <w:rPr>
                <w:rFonts w:ascii="Arial" w:eastAsia="Arial" w:hAnsi="Arial" w:cs="Arial"/>
                <w:sz w:val="18"/>
                <w:szCs w:val="18"/>
                <w:lang w:val="pt-PT"/>
              </w:rPr>
            </w:pPr>
            <w:r w:rsidRPr="0050014D">
              <w:rPr>
                <w:rFonts w:ascii="Arial" w:eastAsia="MS Mincho" w:hAnsi="Arial" w:cs="Arial"/>
                <w:sz w:val="18"/>
                <w:szCs w:val="18"/>
                <w:lang w:val="pt-PT"/>
              </w:rPr>
              <w:t xml:space="preserve">Abogado </w:t>
            </w:r>
            <w:r w:rsidR="00EE3A6B" w:rsidRPr="0050014D">
              <w:rPr>
                <w:rFonts w:ascii="Arial" w:eastAsia="MS Mincho" w:hAnsi="Arial" w:cs="Arial"/>
                <w:sz w:val="18"/>
                <w:szCs w:val="18"/>
                <w:lang w:val="pt-PT"/>
              </w:rPr>
              <w:t>contratista</w:t>
            </w:r>
            <w:r w:rsidRPr="0050014D">
              <w:rPr>
                <w:rFonts w:ascii="Arial" w:eastAsia="MS Mincho" w:hAnsi="Arial" w:cs="Arial"/>
                <w:sz w:val="18"/>
                <w:szCs w:val="18"/>
                <w:lang w:val="pt-PT"/>
              </w:rPr>
              <w:t xml:space="preserve"> SJC</w:t>
            </w:r>
          </w:p>
        </w:tc>
        <w:tc>
          <w:tcPr>
            <w:tcW w:w="2158" w:type="dxa"/>
            <w:vAlign w:val="center"/>
          </w:tcPr>
          <w:p w14:paraId="69056C89" w14:textId="411582FD" w:rsidR="00E63E60" w:rsidRPr="0050014D" w:rsidRDefault="00AE61FA" w:rsidP="00F30693">
            <w:pPr>
              <w:jc w:val="center"/>
              <w:rPr>
                <w:rFonts w:ascii="Arial" w:eastAsia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eastAsia="Arial" w:hAnsi="Arial" w:cs="Arial"/>
                <w:noProof/>
                <w:sz w:val="14"/>
                <w:szCs w:val="14"/>
              </w:rPr>
              <w:drawing>
                <wp:anchor distT="0" distB="0" distL="114300" distR="114300" simplePos="0" relativeHeight="251659264" behindDoc="1" locked="0" layoutInCell="1" allowOverlap="1" wp14:anchorId="4E379642" wp14:editId="5CA34932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247650</wp:posOffset>
                  </wp:positionV>
                  <wp:extent cx="661035" cy="459105"/>
                  <wp:effectExtent l="0" t="0" r="0" b="0"/>
                  <wp:wrapNone/>
                  <wp:docPr id="176372714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727142" name="Imagen 176372714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035" cy="459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530D">
              <w:rPr>
                <w:rFonts w:ascii="Arial" w:eastAsia="Arial" w:hAnsi="Arial" w:cs="Arial"/>
                <w:noProof/>
                <w:sz w:val="18"/>
                <w:szCs w:val="18"/>
                <w:lang w:val="pt-PT"/>
              </w:rPr>
              <w:drawing>
                <wp:inline distT="0" distB="0" distL="0" distR="0" wp14:anchorId="7589D27A" wp14:editId="706410FE">
                  <wp:extent cx="923925" cy="285750"/>
                  <wp:effectExtent l="0" t="0" r="9525" b="0"/>
                  <wp:docPr id="134759735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7597350" name="Imagen 134759735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54" cy="28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2" w:type="dxa"/>
            <w:vAlign w:val="center"/>
          </w:tcPr>
          <w:p w14:paraId="1021B67D" w14:textId="4582C660" w:rsidR="00E63E60" w:rsidRPr="0050014D" w:rsidRDefault="0050014D" w:rsidP="00F3069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B10875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EA078D" w:rsidRPr="0050014D">
              <w:rPr>
                <w:rFonts w:ascii="Arial" w:eastAsia="Arial" w:hAnsi="Arial" w:cs="Arial"/>
                <w:sz w:val="18"/>
                <w:szCs w:val="18"/>
              </w:rPr>
              <w:t>/0</w:t>
            </w:r>
            <w:r w:rsidR="00EE3A6B" w:rsidRPr="0050014D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E63E60" w:rsidRPr="0050014D">
              <w:rPr>
                <w:rFonts w:ascii="Arial" w:eastAsia="Arial" w:hAnsi="Arial" w:cs="Arial"/>
                <w:sz w:val="18"/>
                <w:szCs w:val="18"/>
              </w:rPr>
              <w:t>/202</w:t>
            </w:r>
            <w:r w:rsidR="00C03753" w:rsidRPr="0050014D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</w:tr>
      <w:tr w:rsidR="00EE3A6B" w:rsidRPr="0050014D" w14:paraId="3896A93F" w14:textId="77777777" w:rsidTr="0050014D">
        <w:trPr>
          <w:gridAfter w:val="1"/>
          <w:wAfter w:w="7" w:type="dxa"/>
          <w:trHeight w:val="173"/>
          <w:jc w:val="center"/>
        </w:trPr>
        <w:tc>
          <w:tcPr>
            <w:tcW w:w="988" w:type="dxa"/>
            <w:vAlign w:val="center"/>
          </w:tcPr>
          <w:p w14:paraId="784ACC0E" w14:textId="77777777" w:rsidR="00EE3A6B" w:rsidRPr="0050014D" w:rsidRDefault="00EE3A6B" w:rsidP="00EE3A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014D">
              <w:rPr>
                <w:rFonts w:ascii="Arial" w:eastAsia="Arial" w:hAnsi="Arial" w:cs="Arial"/>
                <w:sz w:val="18"/>
                <w:szCs w:val="18"/>
              </w:rPr>
              <w:t xml:space="preserve">Revisó </w:t>
            </w:r>
          </w:p>
        </w:tc>
        <w:tc>
          <w:tcPr>
            <w:tcW w:w="4116" w:type="dxa"/>
            <w:vAlign w:val="center"/>
          </w:tcPr>
          <w:p w14:paraId="1EEDD5A5" w14:textId="77777777" w:rsidR="00EE3A6B" w:rsidRPr="0050014D" w:rsidRDefault="00EE3A6B" w:rsidP="00EE3A6B">
            <w:pPr>
              <w:ind w:hanging="2"/>
              <w:jc w:val="center"/>
              <w:rPr>
                <w:rFonts w:ascii="Arial" w:eastAsia="MS Mincho" w:hAnsi="Arial" w:cs="Arial"/>
                <w:sz w:val="18"/>
                <w:szCs w:val="18"/>
                <w:lang w:val="pt-PT"/>
              </w:rPr>
            </w:pPr>
            <w:r w:rsidRPr="0050014D">
              <w:rPr>
                <w:rFonts w:ascii="Arial" w:eastAsia="MS Mincho" w:hAnsi="Arial" w:cs="Arial"/>
                <w:sz w:val="18"/>
                <w:szCs w:val="18"/>
                <w:lang w:val="pt-PT"/>
              </w:rPr>
              <w:t>Elmer Ricardo Rincon Plazas</w:t>
            </w:r>
          </w:p>
          <w:p w14:paraId="0C49ED83" w14:textId="2529DDB4" w:rsidR="00EE3A6B" w:rsidRPr="0050014D" w:rsidRDefault="00EE3A6B" w:rsidP="00EE3A6B">
            <w:pPr>
              <w:ind w:hanging="2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50014D">
              <w:rPr>
                <w:rFonts w:ascii="Arial" w:eastAsia="MS Mincho" w:hAnsi="Arial" w:cs="Arial"/>
                <w:sz w:val="18"/>
                <w:szCs w:val="18"/>
                <w:lang w:val="pt-PT"/>
              </w:rPr>
              <w:t>Abogado Profesional Universitario SJC</w:t>
            </w:r>
          </w:p>
        </w:tc>
        <w:tc>
          <w:tcPr>
            <w:tcW w:w="2158" w:type="dxa"/>
            <w:vAlign w:val="center"/>
          </w:tcPr>
          <w:p w14:paraId="0B297D21" w14:textId="625063E7" w:rsidR="00EE3A6B" w:rsidRPr="0050014D" w:rsidRDefault="00EE3A6B" w:rsidP="00EE3A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22" w:type="dxa"/>
          </w:tcPr>
          <w:p w14:paraId="51B219DA" w14:textId="574F517B" w:rsidR="00EE3A6B" w:rsidRPr="0050014D" w:rsidRDefault="0050014D" w:rsidP="00EE3A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B10875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EE3A6B" w:rsidRPr="0050014D">
              <w:rPr>
                <w:rFonts w:ascii="Arial" w:eastAsia="Arial" w:hAnsi="Arial" w:cs="Arial"/>
                <w:sz w:val="18"/>
                <w:szCs w:val="18"/>
              </w:rPr>
              <w:t>/04/2026</w:t>
            </w:r>
          </w:p>
        </w:tc>
      </w:tr>
      <w:tr w:rsidR="00EE3A6B" w:rsidRPr="0050014D" w14:paraId="760E06BC" w14:textId="77777777" w:rsidTr="0050014D">
        <w:trPr>
          <w:gridAfter w:val="1"/>
          <w:wAfter w:w="7" w:type="dxa"/>
          <w:trHeight w:val="191"/>
          <w:jc w:val="center"/>
        </w:trPr>
        <w:tc>
          <w:tcPr>
            <w:tcW w:w="988" w:type="dxa"/>
            <w:vAlign w:val="center"/>
          </w:tcPr>
          <w:p w14:paraId="06E7A2B1" w14:textId="77777777" w:rsidR="00EE3A6B" w:rsidRPr="0050014D" w:rsidRDefault="00EE3A6B" w:rsidP="00EE3A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014D">
              <w:rPr>
                <w:rFonts w:ascii="Arial" w:eastAsia="Arial" w:hAnsi="Arial" w:cs="Arial"/>
                <w:sz w:val="18"/>
                <w:szCs w:val="18"/>
              </w:rPr>
              <w:t>Aprobó</w:t>
            </w:r>
          </w:p>
        </w:tc>
        <w:tc>
          <w:tcPr>
            <w:tcW w:w="4116" w:type="dxa"/>
            <w:vAlign w:val="center"/>
          </w:tcPr>
          <w:p w14:paraId="38D53895" w14:textId="77777777" w:rsidR="00EE3A6B" w:rsidRPr="0050014D" w:rsidRDefault="00EE3A6B" w:rsidP="00EE3A6B">
            <w:pPr>
              <w:ind w:hanging="2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50014D">
              <w:rPr>
                <w:rFonts w:ascii="Arial" w:eastAsia="MS Mincho" w:hAnsi="Arial" w:cs="Arial"/>
                <w:sz w:val="18"/>
                <w:szCs w:val="18"/>
              </w:rPr>
              <w:t>Luisa Fernanda Sandoval Barragán</w:t>
            </w:r>
          </w:p>
          <w:p w14:paraId="4A6C7707" w14:textId="66E8836B" w:rsidR="00EE3A6B" w:rsidRPr="0050014D" w:rsidRDefault="00EE3A6B" w:rsidP="00EE3A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014D">
              <w:rPr>
                <w:rFonts w:ascii="Arial" w:eastAsia="MS Mincho" w:hAnsi="Arial" w:cs="Arial"/>
                <w:sz w:val="18"/>
                <w:szCs w:val="18"/>
              </w:rPr>
              <w:t xml:space="preserve"> Subdirectora Jurídica y de Contratación</w:t>
            </w:r>
          </w:p>
        </w:tc>
        <w:tc>
          <w:tcPr>
            <w:tcW w:w="2158" w:type="dxa"/>
            <w:vAlign w:val="center"/>
          </w:tcPr>
          <w:p w14:paraId="3E1F1937" w14:textId="77777777" w:rsidR="00EE3A6B" w:rsidRPr="0050014D" w:rsidRDefault="00EE3A6B" w:rsidP="00EE3A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22" w:type="dxa"/>
          </w:tcPr>
          <w:p w14:paraId="4A172C5F" w14:textId="27750E01" w:rsidR="00EE3A6B" w:rsidRPr="0050014D" w:rsidRDefault="0050014D" w:rsidP="00EE3A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B10875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EE3A6B" w:rsidRPr="0050014D">
              <w:rPr>
                <w:rFonts w:ascii="Arial" w:eastAsia="Arial" w:hAnsi="Arial" w:cs="Arial"/>
                <w:sz w:val="18"/>
                <w:szCs w:val="18"/>
              </w:rPr>
              <w:t>/04/2026</w:t>
            </w:r>
          </w:p>
        </w:tc>
      </w:tr>
      <w:tr w:rsidR="00E63E60" w:rsidRPr="0050014D" w14:paraId="18F14A90" w14:textId="77777777" w:rsidTr="0050014D">
        <w:trPr>
          <w:trHeight w:val="575"/>
          <w:jc w:val="center"/>
        </w:trPr>
        <w:tc>
          <w:tcPr>
            <w:tcW w:w="8791" w:type="dxa"/>
            <w:gridSpan w:val="5"/>
            <w:vAlign w:val="center"/>
          </w:tcPr>
          <w:p w14:paraId="13254C6A" w14:textId="58DA8C37" w:rsidR="00E63E60" w:rsidRPr="0050014D" w:rsidRDefault="00E63E60" w:rsidP="00F30693">
            <w:pPr>
              <w:ind w:left="2" w:hanging="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0014D">
              <w:rPr>
                <w:rFonts w:ascii="Arial" w:eastAsia="Arial" w:hAnsi="Arial" w:cs="Arial"/>
                <w:sz w:val="18"/>
                <w:szCs w:val="18"/>
              </w:rPr>
              <w:t xml:space="preserve">Los arriba firmantes declaramos que hemos revisado el presente documento y lo encontramos ajustado a las normas y disposiciones legales vigentes y por lo tanto, bajo nuestra responsabilidad, lo presentamos para firma de </w:t>
            </w:r>
            <w:r w:rsidR="005461F5" w:rsidRPr="0050014D">
              <w:rPr>
                <w:rFonts w:ascii="Arial" w:eastAsia="Arial" w:hAnsi="Arial" w:cs="Arial"/>
                <w:sz w:val="18"/>
                <w:szCs w:val="18"/>
              </w:rPr>
              <w:t xml:space="preserve">la </w:t>
            </w:r>
            <w:r w:rsidRPr="0050014D">
              <w:rPr>
                <w:rFonts w:ascii="Arial" w:eastAsia="MS Mincho" w:hAnsi="Arial" w:cs="Arial"/>
                <w:sz w:val="18"/>
                <w:szCs w:val="18"/>
              </w:rPr>
              <w:t>Subdirector</w:t>
            </w:r>
            <w:r w:rsidR="005461F5" w:rsidRPr="0050014D">
              <w:rPr>
                <w:rFonts w:ascii="Arial" w:eastAsia="MS Mincho" w:hAnsi="Arial" w:cs="Arial"/>
                <w:sz w:val="18"/>
                <w:szCs w:val="18"/>
              </w:rPr>
              <w:t>a</w:t>
            </w:r>
            <w:r w:rsidRPr="0050014D">
              <w:rPr>
                <w:rFonts w:ascii="Arial" w:eastAsia="MS Mincho" w:hAnsi="Arial" w:cs="Arial"/>
                <w:sz w:val="18"/>
                <w:szCs w:val="18"/>
              </w:rPr>
              <w:t xml:space="preserve"> Jurídic</w:t>
            </w:r>
            <w:r w:rsidR="005461F5" w:rsidRPr="0050014D">
              <w:rPr>
                <w:rFonts w:ascii="Arial" w:eastAsia="MS Mincho" w:hAnsi="Arial" w:cs="Arial"/>
                <w:sz w:val="18"/>
                <w:szCs w:val="18"/>
              </w:rPr>
              <w:t>a</w:t>
            </w:r>
            <w:r w:rsidRPr="0050014D">
              <w:rPr>
                <w:rFonts w:ascii="Arial" w:eastAsia="MS Mincho" w:hAnsi="Arial" w:cs="Arial"/>
                <w:sz w:val="18"/>
                <w:szCs w:val="18"/>
              </w:rPr>
              <w:t xml:space="preserve"> y de Contratación </w:t>
            </w:r>
            <w:r w:rsidRPr="0050014D">
              <w:rPr>
                <w:rFonts w:ascii="Arial" w:eastAsia="Arial" w:hAnsi="Arial" w:cs="Arial"/>
                <w:sz w:val="18"/>
                <w:szCs w:val="18"/>
              </w:rPr>
              <w:t>del Instituto para la Economía Social- IPES</w:t>
            </w:r>
          </w:p>
        </w:tc>
      </w:tr>
    </w:tbl>
    <w:p w14:paraId="7E6AD81A" w14:textId="77777777" w:rsidR="00E63E60" w:rsidRPr="0050014D" w:rsidRDefault="00E63E60" w:rsidP="00AE420E">
      <w:pPr>
        <w:jc w:val="both"/>
        <w:rPr>
          <w:rFonts w:ascii="Arial" w:hAnsi="Arial" w:cs="Arial"/>
        </w:rPr>
      </w:pPr>
      <w:bookmarkStart w:id="0" w:name="_heading=h.s3ss9avfynjm" w:colFirst="0" w:colLast="0"/>
      <w:bookmarkEnd w:id="0"/>
    </w:p>
    <w:p w14:paraId="5BC7350C" w14:textId="77777777" w:rsidR="00FF1823" w:rsidRPr="0050014D" w:rsidRDefault="00FF1823" w:rsidP="00AE420E">
      <w:pPr>
        <w:jc w:val="both"/>
        <w:rPr>
          <w:rFonts w:ascii="Arial" w:hAnsi="Arial" w:cs="Arial"/>
        </w:rPr>
      </w:pPr>
    </w:p>
    <w:p w14:paraId="47B70B28" w14:textId="77777777" w:rsidR="00FF1823" w:rsidRPr="0050014D" w:rsidRDefault="00FF1823" w:rsidP="00AE420E">
      <w:pPr>
        <w:jc w:val="both"/>
        <w:rPr>
          <w:rFonts w:ascii="Arial" w:hAnsi="Arial" w:cs="Arial"/>
        </w:rPr>
      </w:pPr>
    </w:p>
    <w:p w14:paraId="655877FB" w14:textId="77777777" w:rsidR="00FF1823" w:rsidRPr="0050014D" w:rsidRDefault="00FF1823" w:rsidP="00AE420E">
      <w:pPr>
        <w:jc w:val="both"/>
        <w:rPr>
          <w:rFonts w:ascii="Arial" w:hAnsi="Arial" w:cs="Arial"/>
        </w:rPr>
      </w:pPr>
    </w:p>
    <w:p w14:paraId="2965536D" w14:textId="77777777" w:rsidR="00FF1823" w:rsidRPr="0050014D" w:rsidRDefault="00FF1823" w:rsidP="00AE420E">
      <w:pPr>
        <w:jc w:val="both"/>
        <w:rPr>
          <w:rFonts w:ascii="Arial" w:hAnsi="Arial" w:cs="Arial"/>
        </w:rPr>
      </w:pPr>
    </w:p>
    <w:p w14:paraId="0236DE84" w14:textId="77777777" w:rsidR="00FF1823" w:rsidRPr="0050014D" w:rsidRDefault="00FF1823" w:rsidP="00AE420E">
      <w:pPr>
        <w:jc w:val="both"/>
        <w:rPr>
          <w:rFonts w:ascii="Arial" w:hAnsi="Arial" w:cs="Arial"/>
        </w:rPr>
      </w:pPr>
    </w:p>
    <w:p w14:paraId="274BFFFA" w14:textId="77777777" w:rsidR="00FF1823" w:rsidRPr="0050014D" w:rsidRDefault="00FF1823" w:rsidP="00AE420E">
      <w:pPr>
        <w:jc w:val="both"/>
        <w:rPr>
          <w:rFonts w:ascii="Arial" w:hAnsi="Arial" w:cs="Arial"/>
        </w:rPr>
      </w:pPr>
    </w:p>
    <w:p w14:paraId="27479997" w14:textId="2F86ACC8" w:rsidR="00FF1823" w:rsidRPr="0050014D" w:rsidRDefault="00FF1823" w:rsidP="00AE420E">
      <w:pPr>
        <w:jc w:val="both"/>
        <w:rPr>
          <w:rFonts w:ascii="Arial" w:hAnsi="Arial" w:cs="Arial"/>
        </w:rPr>
      </w:pPr>
    </w:p>
    <w:sectPr w:rsidR="00FF1823" w:rsidRPr="0050014D" w:rsidSect="00BF440D">
      <w:headerReference w:type="default" r:id="rId10"/>
      <w:footerReference w:type="default" r:id="rId11"/>
      <w:type w:val="continuous"/>
      <w:pgSz w:w="12250" w:h="15850"/>
      <w:pgMar w:top="540" w:right="1193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736F4" w14:textId="77777777" w:rsidR="008B131F" w:rsidRDefault="008B131F" w:rsidP="0089097B">
      <w:r>
        <w:separator/>
      </w:r>
    </w:p>
  </w:endnote>
  <w:endnote w:type="continuationSeparator" w:id="0">
    <w:p w14:paraId="4D2FCD07" w14:textId="77777777" w:rsidR="008B131F" w:rsidRDefault="008B131F" w:rsidP="0089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80EB" w14:textId="56AAB248" w:rsidR="0089097B" w:rsidRDefault="0089097B" w:rsidP="0089097B">
    <w:pPr>
      <w:pStyle w:val="Textoindependiente"/>
      <w:spacing w:before="44"/>
      <w:rPr>
        <w:sz w:val="16"/>
      </w:rPr>
    </w:pPr>
  </w:p>
  <w:p w14:paraId="0A25853A" w14:textId="15BFBF35" w:rsidR="0089097B" w:rsidRPr="00BF440D" w:rsidRDefault="00E22A5F" w:rsidP="0089097B">
    <w:pPr>
      <w:tabs>
        <w:tab w:val="left" w:pos="7856"/>
      </w:tabs>
      <w:ind w:left="565"/>
      <w:rPr>
        <w:rFonts w:ascii="Arial" w:hAnsi="Arial"/>
        <w:b/>
        <w:sz w:val="16"/>
        <w:lang w:val="pt-PT"/>
      </w:rPr>
    </w:pPr>
    <w:r>
      <w:rPr>
        <w:rFonts w:ascii="Arial" w:hAnsi="Arial"/>
        <w:b/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AA94F1" wp14:editId="69339551">
              <wp:simplePos x="0" y="0"/>
              <wp:positionH relativeFrom="page">
                <wp:posOffset>1284429</wp:posOffset>
              </wp:positionH>
              <wp:positionV relativeFrom="paragraph">
                <wp:posOffset>54677</wp:posOffset>
              </wp:positionV>
              <wp:extent cx="12700" cy="80518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0" cy="8051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700" h="805180">
                            <a:moveTo>
                              <a:pt x="12191" y="0"/>
                            </a:moveTo>
                            <a:lnTo>
                              <a:pt x="0" y="0"/>
                            </a:lnTo>
                            <a:lnTo>
                              <a:pt x="0" y="804976"/>
                            </a:lnTo>
                            <a:lnTo>
                              <a:pt x="12191" y="804976"/>
                            </a:lnTo>
                            <a:lnTo>
                              <a:pt x="1219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E4D568" id="Graphic 7" o:spid="_x0000_s1026" style="position:absolute;margin-left:101.15pt;margin-top:4.3pt;width:1pt;height:63.4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805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" path="m12191,l,,,804976r12191,l12191,xe" fillcolor="black" stroked="f">
              <v:path arrowok="t"/>
              <w10:wrap anchorx="page"/>
            </v:shape>
          </w:pict>
        </mc:Fallback>
      </mc:AlternateContent>
    </w:r>
    <w:r w:rsidR="0089097B" w:rsidRPr="00BF440D">
      <w:rPr>
        <w:rFonts w:ascii="Arial" w:hAnsi="Arial"/>
        <w:b/>
        <w:spacing w:val="-2"/>
        <w:sz w:val="16"/>
        <w:lang w:val="pt-PT"/>
      </w:rPr>
      <w:t>PA03-FO-</w:t>
    </w:r>
    <w:r w:rsidR="0089097B" w:rsidRPr="00BF440D">
      <w:rPr>
        <w:rFonts w:ascii="Arial" w:hAnsi="Arial"/>
        <w:b/>
        <w:spacing w:val="-5"/>
        <w:sz w:val="16"/>
        <w:lang w:val="pt-PT"/>
      </w:rPr>
      <w:t>023</w:t>
    </w:r>
    <w:r w:rsidR="0089097B" w:rsidRPr="00BF440D">
      <w:rPr>
        <w:rFonts w:ascii="Arial" w:hAnsi="Arial"/>
        <w:b/>
        <w:sz w:val="16"/>
        <w:lang w:val="pt-PT"/>
      </w:rPr>
      <w:tab/>
    </w:r>
    <w:r w:rsidR="0089097B" w:rsidRPr="00BF440D">
      <w:rPr>
        <w:sz w:val="16"/>
        <w:lang w:val="pt-PT"/>
      </w:rPr>
      <w:t>Página</w:t>
    </w:r>
    <w:r w:rsidR="0089097B" w:rsidRPr="00BF440D">
      <w:rPr>
        <w:spacing w:val="-6"/>
        <w:sz w:val="16"/>
        <w:lang w:val="pt-PT"/>
      </w:rPr>
      <w:t xml:space="preserve"> </w:t>
    </w:r>
    <w:r w:rsidR="0089097B" w:rsidRPr="00BF440D">
      <w:rPr>
        <w:rFonts w:ascii="Arial" w:hAnsi="Arial"/>
        <w:b/>
        <w:sz w:val="16"/>
        <w:lang w:val="pt-PT"/>
      </w:rPr>
      <w:t>1</w:t>
    </w:r>
    <w:r w:rsidR="0089097B" w:rsidRPr="00BF440D">
      <w:rPr>
        <w:rFonts w:ascii="Arial" w:hAnsi="Arial"/>
        <w:b/>
        <w:spacing w:val="-2"/>
        <w:sz w:val="16"/>
        <w:lang w:val="pt-PT"/>
      </w:rPr>
      <w:t xml:space="preserve"> </w:t>
    </w:r>
    <w:r w:rsidR="0089097B" w:rsidRPr="00BF440D">
      <w:rPr>
        <w:sz w:val="16"/>
        <w:lang w:val="pt-PT"/>
      </w:rPr>
      <w:t>de</w:t>
    </w:r>
    <w:r w:rsidR="0089097B" w:rsidRPr="00BF440D">
      <w:rPr>
        <w:spacing w:val="-1"/>
        <w:sz w:val="16"/>
        <w:lang w:val="pt-PT"/>
      </w:rPr>
      <w:t xml:space="preserve"> </w:t>
    </w:r>
    <w:r w:rsidR="0089097B" w:rsidRPr="00BF440D">
      <w:rPr>
        <w:rFonts w:ascii="Arial" w:hAnsi="Arial"/>
        <w:b/>
        <w:spacing w:val="-10"/>
        <w:sz w:val="16"/>
        <w:lang w:val="pt-PT"/>
      </w:rPr>
      <w:t>1</w:t>
    </w:r>
  </w:p>
  <w:p w14:paraId="5C74AAFB" w14:textId="5A53149D" w:rsidR="0089097B" w:rsidRPr="00BF440D" w:rsidRDefault="0089097B" w:rsidP="0089097B">
    <w:pPr>
      <w:spacing w:before="5"/>
      <w:ind w:left="565"/>
      <w:rPr>
        <w:rFonts w:ascii="Arial"/>
        <w:b/>
        <w:sz w:val="16"/>
        <w:lang w:val="pt-PT"/>
      </w:rPr>
    </w:pPr>
    <w:r w:rsidRPr="00BF440D">
      <w:rPr>
        <w:rFonts w:ascii="Arial"/>
        <w:b/>
        <w:spacing w:val="-5"/>
        <w:sz w:val="16"/>
        <w:lang w:val="pt-PT"/>
      </w:rPr>
      <w:t>V12</w:t>
    </w:r>
  </w:p>
  <w:p w14:paraId="02D03FC5" w14:textId="4AC4E196" w:rsidR="0089097B" w:rsidRPr="00BF440D" w:rsidRDefault="0089097B" w:rsidP="0089097B">
    <w:pPr>
      <w:pStyle w:val="Textoindependiente"/>
      <w:spacing w:before="10"/>
      <w:rPr>
        <w:rFonts w:ascii="Arial"/>
        <w:b/>
        <w:sz w:val="16"/>
        <w:lang w:val="pt-PT"/>
      </w:rPr>
    </w:pPr>
  </w:p>
  <w:p w14:paraId="0A2B2137" w14:textId="7076B9B8" w:rsidR="0089097B" w:rsidRPr="00BF440D" w:rsidRDefault="0089097B" w:rsidP="0089097B">
    <w:pPr>
      <w:ind w:left="565"/>
      <w:rPr>
        <w:rFonts w:ascii="Arial" w:hAnsi="Arial"/>
        <w:b/>
        <w:sz w:val="18"/>
        <w:lang w:val="pt-PT"/>
      </w:rPr>
    </w:pPr>
    <w:r>
      <w:rPr>
        <w:rFonts w:ascii="Arial" w:hAnsi="Arial"/>
        <w:b/>
        <w:noProof/>
        <w:sz w:val="18"/>
      </w:rPr>
      <w:drawing>
        <wp:anchor distT="0" distB="0" distL="0" distR="0" simplePos="0" relativeHeight="251660288" behindDoc="0" locked="0" layoutInCell="1" allowOverlap="1" wp14:anchorId="2E01FF38" wp14:editId="1DA8D160">
          <wp:simplePos x="0" y="0"/>
          <wp:positionH relativeFrom="page">
            <wp:posOffset>6153150</wp:posOffset>
          </wp:positionH>
          <wp:positionV relativeFrom="paragraph">
            <wp:posOffset>-4715</wp:posOffset>
          </wp:positionV>
          <wp:extent cx="603250" cy="603250"/>
          <wp:effectExtent l="0" t="0" r="0" b="0"/>
          <wp:wrapNone/>
          <wp:docPr id="1221022041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3250" cy="603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BF440D">
      <w:rPr>
        <w:rFonts w:ascii="Arial" w:hAnsi="Arial"/>
        <w:b/>
        <w:color w:val="212121"/>
        <w:sz w:val="18"/>
        <w:lang w:val="pt-PT"/>
      </w:rPr>
      <w:t>Carrera</w:t>
    </w:r>
    <w:proofErr w:type="spellEnd"/>
    <w:r w:rsidRPr="00BF440D">
      <w:rPr>
        <w:rFonts w:ascii="Arial" w:hAnsi="Arial"/>
        <w:b/>
        <w:color w:val="212121"/>
        <w:spacing w:val="-3"/>
        <w:sz w:val="18"/>
        <w:lang w:val="pt-PT"/>
      </w:rPr>
      <w:t xml:space="preserve"> </w:t>
    </w:r>
    <w:r w:rsidRPr="00BF440D">
      <w:rPr>
        <w:rFonts w:ascii="Arial" w:hAnsi="Arial"/>
        <w:b/>
        <w:color w:val="212121"/>
        <w:sz w:val="18"/>
        <w:lang w:val="pt-PT"/>
      </w:rPr>
      <w:t>9</w:t>
    </w:r>
    <w:r w:rsidRPr="00BF440D">
      <w:rPr>
        <w:rFonts w:ascii="Arial" w:hAnsi="Arial"/>
        <w:b/>
        <w:color w:val="212121"/>
        <w:spacing w:val="-2"/>
        <w:sz w:val="18"/>
        <w:lang w:val="pt-PT"/>
      </w:rPr>
      <w:t xml:space="preserve"> </w:t>
    </w:r>
    <w:r w:rsidRPr="00BF440D">
      <w:rPr>
        <w:rFonts w:ascii="Arial" w:hAnsi="Arial"/>
        <w:b/>
        <w:color w:val="212121"/>
        <w:sz w:val="18"/>
        <w:lang w:val="pt-PT"/>
      </w:rPr>
      <w:t>N°</w:t>
    </w:r>
    <w:r w:rsidRPr="00BF440D">
      <w:rPr>
        <w:rFonts w:ascii="Arial" w:hAnsi="Arial"/>
        <w:b/>
        <w:color w:val="212121"/>
        <w:spacing w:val="-2"/>
        <w:sz w:val="18"/>
        <w:lang w:val="pt-PT"/>
      </w:rPr>
      <w:t xml:space="preserve"> </w:t>
    </w:r>
    <w:r w:rsidRPr="00BF440D">
      <w:rPr>
        <w:rFonts w:ascii="Arial" w:hAnsi="Arial"/>
        <w:b/>
        <w:color w:val="212121"/>
        <w:sz w:val="18"/>
        <w:lang w:val="pt-PT"/>
      </w:rPr>
      <w:t>10-</w:t>
    </w:r>
    <w:r w:rsidRPr="00BF440D">
      <w:rPr>
        <w:rFonts w:ascii="Arial" w:hAnsi="Arial"/>
        <w:b/>
        <w:color w:val="212121"/>
        <w:spacing w:val="-5"/>
        <w:sz w:val="18"/>
        <w:lang w:val="pt-PT"/>
      </w:rPr>
      <w:t>59</w:t>
    </w:r>
  </w:p>
  <w:p w14:paraId="33A5FABF" w14:textId="77777777" w:rsidR="0089097B" w:rsidRDefault="0089097B" w:rsidP="0089097B">
    <w:pPr>
      <w:spacing w:before="4"/>
      <w:ind w:left="565"/>
      <w:rPr>
        <w:rFonts w:ascii="Arial"/>
        <w:b/>
        <w:sz w:val="18"/>
      </w:rPr>
    </w:pPr>
    <w:r>
      <w:rPr>
        <w:rFonts w:ascii="Arial"/>
        <w:b/>
        <w:color w:val="212121"/>
        <w:sz w:val="18"/>
      </w:rPr>
      <w:t xml:space="preserve">PBX. </w:t>
    </w:r>
    <w:r>
      <w:rPr>
        <w:rFonts w:ascii="Arial"/>
        <w:b/>
        <w:color w:val="212121"/>
        <w:spacing w:val="-2"/>
        <w:sz w:val="18"/>
      </w:rPr>
      <w:t>6014841930</w:t>
    </w:r>
  </w:p>
  <w:p w14:paraId="019151F7" w14:textId="77777777" w:rsidR="0089097B" w:rsidRDefault="0089097B" w:rsidP="0089097B">
    <w:pPr>
      <w:spacing w:before="5" w:line="244" w:lineRule="auto"/>
      <w:ind w:left="565" w:right="6071"/>
      <w:rPr>
        <w:rFonts w:ascii="Arial" w:hAnsi="Arial"/>
        <w:b/>
        <w:sz w:val="18"/>
      </w:rPr>
    </w:pPr>
    <w:r>
      <w:rPr>
        <w:rFonts w:ascii="Arial" w:hAnsi="Arial"/>
        <w:b/>
        <w:color w:val="212121"/>
        <w:sz w:val="18"/>
      </w:rPr>
      <w:t>Línea</w:t>
    </w:r>
    <w:r>
      <w:rPr>
        <w:rFonts w:ascii="Arial" w:hAnsi="Arial"/>
        <w:b/>
        <w:color w:val="212121"/>
        <w:spacing w:val="-13"/>
        <w:sz w:val="18"/>
      </w:rPr>
      <w:t xml:space="preserve"> </w:t>
    </w:r>
    <w:r>
      <w:rPr>
        <w:rFonts w:ascii="Arial" w:hAnsi="Arial"/>
        <w:b/>
        <w:color w:val="212121"/>
        <w:sz w:val="18"/>
      </w:rPr>
      <w:t xml:space="preserve">Gratuita </w:t>
    </w:r>
    <w:r>
      <w:rPr>
        <w:rFonts w:ascii="Arial" w:hAnsi="Arial"/>
        <w:b/>
        <w:color w:val="212121"/>
        <w:spacing w:val="-2"/>
        <w:sz w:val="18"/>
      </w:rPr>
      <w:t>018000517621</w:t>
    </w:r>
  </w:p>
  <w:p w14:paraId="7FCA84B1" w14:textId="16CDC3C9" w:rsidR="0089097B" w:rsidRPr="00E22A5F" w:rsidRDefault="0089097B" w:rsidP="00E22A5F">
    <w:pPr>
      <w:ind w:left="565"/>
      <w:rPr>
        <w:rFonts w:ascii="Arial"/>
        <w:b/>
        <w:sz w:val="18"/>
      </w:rPr>
    </w:pPr>
    <w:hyperlink r:id="rId2">
      <w:r>
        <w:rPr>
          <w:rFonts w:ascii="Arial"/>
          <w:b/>
          <w:color w:val="0000FF"/>
          <w:spacing w:val="-2"/>
          <w:sz w:val="18"/>
          <w:u w:val="single" w:color="0000FF"/>
        </w:rPr>
        <w:t>www.ipes.gov.co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EC793" w14:textId="77777777" w:rsidR="008B131F" w:rsidRDefault="008B131F" w:rsidP="0089097B">
      <w:r>
        <w:separator/>
      </w:r>
    </w:p>
  </w:footnote>
  <w:footnote w:type="continuationSeparator" w:id="0">
    <w:p w14:paraId="1C5D0DCC" w14:textId="77777777" w:rsidR="008B131F" w:rsidRDefault="008B131F" w:rsidP="0089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FDBE" w14:textId="77777777" w:rsidR="0089097B" w:rsidRDefault="0089097B" w:rsidP="0089097B">
    <w:pPr>
      <w:pStyle w:val="Encabezado"/>
      <w:jc w:val="center"/>
    </w:pPr>
    <w:r>
      <w:rPr>
        <w:rFonts w:ascii="Times New Roman"/>
        <w:noProof/>
      </w:rPr>
      <w:drawing>
        <wp:inline distT="0" distB="0" distL="0" distR="0" wp14:anchorId="067F3627" wp14:editId="594D39AD">
          <wp:extent cx="3380939" cy="466344"/>
          <wp:effectExtent l="0" t="0" r="0" b="0"/>
          <wp:docPr id="47068474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80939" cy="466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E42C6E" w14:textId="77777777" w:rsidR="0089097B" w:rsidRDefault="008909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196B"/>
    <w:multiLevelType w:val="hybridMultilevel"/>
    <w:tmpl w:val="ECDAFB6A"/>
    <w:lvl w:ilvl="0" w:tplc="DD9405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479FD"/>
    <w:multiLevelType w:val="hybridMultilevel"/>
    <w:tmpl w:val="4104C6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56385"/>
    <w:multiLevelType w:val="hybridMultilevel"/>
    <w:tmpl w:val="91BC75B8"/>
    <w:lvl w:ilvl="0" w:tplc="6B4492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5F14F3"/>
    <w:multiLevelType w:val="hybridMultilevel"/>
    <w:tmpl w:val="B150E8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E46A9"/>
    <w:multiLevelType w:val="hybridMultilevel"/>
    <w:tmpl w:val="701A3502"/>
    <w:lvl w:ilvl="0" w:tplc="8EFCE6F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678840">
    <w:abstractNumId w:val="3"/>
  </w:num>
  <w:num w:numId="2" w16cid:durableId="1232618091">
    <w:abstractNumId w:val="4"/>
  </w:num>
  <w:num w:numId="3" w16cid:durableId="490297163">
    <w:abstractNumId w:val="1"/>
  </w:num>
  <w:num w:numId="4" w16cid:durableId="1740248538">
    <w:abstractNumId w:val="0"/>
  </w:num>
  <w:num w:numId="5" w16cid:durableId="2067218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F15"/>
    <w:rsid w:val="000023F1"/>
    <w:rsid w:val="00037AC0"/>
    <w:rsid w:val="000452C0"/>
    <w:rsid w:val="000611E3"/>
    <w:rsid w:val="00071870"/>
    <w:rsid w:val="000A6AD0"/>
    <w:rsid w:val="00104961"/>
    <w:rsid w:val="001424ED"/>
    <w:rsid w:val="001F3EC5"/>
    <w:rsid w:val="0020601F"/>
    <w:rsid w:val="00224385"/>
    <w:rsid w:val="00261626"/>
    <w:rsid w:val="002A79E8"/>
    <w:rsid w:val="00337BC1"/>
    <w:rsid w:val="003554FD"/>
    <w:rsid w:val="00357115"/>
    <w:rsid w:val="003A2182"/>
    <w:rsid w:val="003B3497"/>
    <w:rsid w:val="003E3752"/>
    <w:rsid w:val="00404983"/>
    <w:rsid w:val="00417125"/>
    <w:rsid w:val="00441D84"/>
    <w:rsid w:val="00452858"/>
    <w:rsid w:val="004B1216"/>
    <w:rsid w:val="004B7F2A"/>
    <w:rsid w:val="004D1C4E"/>
    <w:rsid w:val="004E2B82"/>
    <w:rsid w:val="004F2B70"/>
    <w:rsid w:val="0050014D"/>
    <w:rsid w:val="00501468"/>
    <w:rsid w:val="00533235"/>
    <w:rsid w:val="005368F9"/>
    <w:rsid w:val="00541EF0"/>
    <w:rsid w:val="005461F5"/>
    <w:rsid w:val="00561DE6"/>
    <w:rsid w:val="005A7327"/>
    <w:rsid w:val="005B17F5"/>
    <w:rsid w:val="005C2F28"/>
    <w:rsid w:val="005C79D8"/>
    <w:rsid w:val="005E2F95"/>
    <w:rsid w:val="005F6027"/>
    <w:rsid w:val="00616944"/>
    <w:rsid w:val="00634EC2"/>
    <w:rsid w:val="006627CF"/>
    <w:rsid w:val="00665455"/>
    <w:rsid w:val="006E6068"/>
    <w:rsid w:val="006F27F1"/>
    <w:rsid w:val="006F2C4F"/>
    <w:rsid w:val="007150A6"/>
    <w:rsid w:val="007411CD"/>
    <w:rsid w:val="007C774C"/>
    <w:rsid w:val="00823303"/>
    <w:rsid w:val="00823373"/>
    <w:rsid w:val="00841EF5"/>
    <w:rsid w:val="00841F15"/>
    <w:rsid w:val="0085653F"/>
    <w:rsid w:val="00870758"/>
    <w:rsid w:val="00873AB9"/>
    <w:rsid w:val="0089097B"/>
    <w:rsid w:val="008B131F"/>
    <w:rsid w:val="008F6AD7"/>
    <w:rsid w:val="009405C8"/>
    <w:rsid w:val="0094530D"/>
    <w:rsid w:val="00973B91"/>
    <w:rsid w:val="009767D6"/>
    <w:rsid w:val="00976F74"/>
    <w:rsid w:val="00995A3E"/>
    <w:rsid w:val="009A44C7"/>
    <w:rsid w:val="009B1B29"/>
    <w:rsid w:val="009C57D9"/>
    <w:rsid w:val="009D241A"/>
    <w:rsid w:val="009E02CA"/>
    <w:rsid w:val="00A055D8"/>
    <w:rsid w:val="00A17DC7"/>
    <w:rsid w:val="00A254E2"/>
    <w:rsid w:val="00A36A63"/>
    <w:rsid w:val="00A754C1"/>
    <w:rsid w:val="00A77635"/>
    <w:rsid w:val="00A939C0"/>
    <w:rsid w:val="00AB1CA6"/>
    <w:rsid w:val="00AB6410"/>
    <w:rsid w:val="00AE036B"/>
    <w:rsid w:val="00AE420E"/>
    <w:rsid w:val="00AE61FA"/>
    <w:rsid w:val="00AF2B9F"/>
    <w:rsid w:val="00B10875"/>
    <w:rsid w:val="00B10995"/>
    <w:rsid w:val="00B16C3D"/>
    <w:rsid w:val="00B5225E"/>
    <w:rsid w:val="00B64645"/>
    <w:rsid w:val="00B70C90"/>
    <w:rsid w:val="00B862ED"/>
    <w:rsid w:val="00BA1BD1"/>
    <w:rsid w:val="00BB3AF1"/>
    <w:rsid w:val="00BB7E18"/>
    <w:rsid w:val="00BD17F4"/>
    <w:rsid w:val="00BD50B8"/>
    <w:rsid w:val="00BF440D"/>
    <w:rsid w:val="00C01A32"/>
    <w:rsid w:val="00C03753"/>
    <w:rsid w:val="00C3460E"/>
    <w:rsid w:val="00C43AA6"/>
    <w:rsid w:val="00C63182"/>
    <w:rsid w:val="00C74C00"/>
    <w:rsid w:val="00C97502"/>
    <w:rsid w:val="00CA2827"/>
    <w:rsid w:val="00CA7474"/>
    <w:rsid w:val="00CB0555"/>
    <w:rsid w:val="00CD3DE1"/>
    <w:rsid w:val="00D228DC"/>
    <w:rsid w:val="00D36365"/>
    <w:rsid w:val="00DA18F0"/>
    <w:rsid w:val="00DD0373"/>
    <w:rsid w:val="00DF2EF5"/>
    <w:rsid w:val="00E20356"/>
    <w:rsid w:val="00E22A5F"/>
    <w:rsid w:val="00E60C40"/>
    <w:rsid w:val="00E63E60"/>
    <w:rsid w:val="00E8374E"/>
    <w:rsid w:val="00EA078D"/>
    <w:rsid w:val="00EA3074"/>
    <w:rsid w:val="00EE3A6B"/>
    <w:rsid w:val="00EF7B70"/>
    <w:rsid w:val="00F05234"/>
    <w:rsid w:val="00F47A93"/>
    <w:rsid w:val="00FA3021"/>
    <w:rsid w:val="00FF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4C6D8"/>
  <w15:docId w15:val="{FE12CFE0-FC71-487F-AAEF-BE09BF80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A6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paragraph" w:styleId="Ttulo1">
    <w:name w:val="heading 1"/>
    <w:basedOn w:val="Normal"/>
    <w:uiPriority w:val="9"/>
    <w:qFormat/>
    <w:pPr>
      <w:widowControl w:val="0"/>
      <w:autoSpaceDE w:val="0"/>
      <w:autoSpaceDN w:val="0"/>
      <w:spacing w:line="238" w:lineRule="exact"/>
      <w:ind w:left="565"/>
      <w:outlineLvl w:val="0"/>
    </w:pPr>
    <w:rPr>
      <w:rFonts w:ascii="Arial" w:eastAsia="Arial" w:hAnsi="Arial" w:cs="Arial"/>
      <w:b/>
      <w:bCs/>
      <w:sz w:val="20"/>
      <w:szCs w:val="20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0"/>
      <w:szCs w:val="20"/>
      <w:lang w:val="es-ES" w:eastAsia="en-US"/>
    </w:rPr>
  </w:style>
  <w:style w:type="paragraph" w:styleId="Ttulo">
    <w:name w:val="Title"/>
    <w:basedOn w:val="Normal"/>
    <w:uiPriority w:val="10"/>
    <w:qFormat/>
    <w:pPr>
      <w:widowControl w:val="0"/>
      <w:autoSpaceDE w:val="0"/>
      <w:autoSpaceDN w:val="0"/>
      <w:ind w:left="425"/>
      <w:jc w:val="center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12"/>
      <w:ind w:left="102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89097B"/>
    <w:pPr>
      <w:widowControl w:val="0"/>
      <w:tabs>
        <w:tab w:val="center" w:pos="4419"/>
        <w:tab w:val="right" w:pos="8838"/>
      </w:tabs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9097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9097B"/>
    <w:pPr>
      <w:widowControl w:val="0"/>
      <w:tabs>
        <w:tab w:val="center" w:pos="4419"/>
        <w:tab w:val="right" w:pos="8838"/>
      </w:tabs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9097B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9B1B29"/>
    <w:pPr>
      <w:spacing w:before="100" w:beforeAutospacing="1" w:after="100" w:afterAutospacing="1"/>
    </w:pPr>
    <w:rPr>
      <w:lang w:eastAsia="es-CO"/>
    </w:rPr>
  </w:style>
  <w:style w:type="character" w:styleId="Textoennegrita">
    <w:name w:val="Strong"/>
    <w:basedOn w:val="Fuentedeprrafopredeter"/>
    <w:uiPriority w:val="22"/>
    <w:qFormat/>
    <w:rsid w:val="009B1B29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541EF0"/>
    <w:rPr>
      <w:color w:val="0000FF"/>
      <w:u w:val="single"/>
    </w:rPr>
  </w:style>
  <w:style w:type="paragraph" w:customStyle="1" w:styleId="Default">
    <w:name w:val="Default"/>
    <w:rsid w:val="00B1099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42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pes.gov.co/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DCD4B-3276-47F5-88B6-3FE9FD19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608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General</dc:creator>
  <cp:lastModifiedBy>Elmer Ricardo Rincon Plazas</cp:lastModifiedBy>
  <cp:revision>21</cp:revision>
  <dcterms:created xsi:type="dcterms:W3CDTF">2026-04-16T15:13:00Z</dcterms:created>
  <dcterms:modified xsi:type="dcterms:W3CDTF">2026-04-23T22:27:00Z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2025-12-30T00:00:00Z</vt:filetime>
  </property>
  <property fmtid="{D5CDD505-2E9C-101B-9397-08002B2CF9AE}" pid="5" name="Producer">
    <vt:lpwstr>Microsoft® Word para Microsoft 365</vt:lpwstr>
  </property>
</Properties>
</file>